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7F" w:rsidRDefault="0094747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7"/>
        <w:gridCol w:w="6391"/>
        <w:gridCol w:w="802"/>
      </w:tblGrid>
      <w:tr w:rsidR="00EB038F" w:rsidRPr="005A335D" w:rsidTr="008614C9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B038F" w:rsidRPr="005A335D" w:rsidRDefault="00EB038F" w:rsidP="007209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A335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ПОСЛОВНИ ПЛАН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ЗА </w:t>
            </w:r>
            <w:r w:rsidR="0072099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СТАРТ-АП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КРЕДИТЕ</w:t>
            </w:r>
            <w:r w:rsidR="00406709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1"/>
            </w:r>
          </w:p>
        </w:tc>
      </w:tr>
      <w:tr w:rsidR="00EB038F" w:rsidRPr="005A335D" w:rsidTr="008614C9">
        <w:trPr>
          <w:trHeight w:val="567"/>
          <w:jc w:val="center"/>
        </w:trPr>
        <w:tc>
          <w:tcPr>
            <w:tcW w:w="32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B038F" w:rsidRPr="005A335D" w:rsidRDefault="00EB038F" w:rsidP="00E2550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НАЗИВ </w:t>
            </w:r>
            <w:r w:rsidR="00E2550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ПРИВРЕДНОГ СУБЈЕКТА</w:t>
            </w:r>
          </w:p>
        </w:tc>
        <w:tc>
          <w:tcPr>
            <w:tcW w:w="71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038F" w:rsidRPr="005A335D" w:rsidRDefault="00EB038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13C03" w:rsidRPr="005A335D" w:rsidTr="00713C03">
        <w:trPr>
          <w:trHeight w:val="594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713C03" w:rsidRPr="005A335D" w:rsidRDefault="00713C03" w:rsidP="008614C9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НАМЕНА КРЕДИТА</w:t>
            </w:r>
            <w:r w:rsidRPr="005A335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713C03" w:rsidRDefault="00713C03" w:rsidP="009B1068">
            <w:pPr>
              <w:jc w:val="center"/>
            </w:pPr>
          </w:p>
        </w:tc>
      </w:tr>
      <w:tr w:rsidR="00EB038F" w:rsidRPr="005A335D" w:rsidTr="008614C9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EB038F" w:rsidRPr="005A335D" w:rsidRDefault="00EB038F" w:rsidP="008614C9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МЕСТО УЛАГАЊА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EB038F" w:rsidRPr="005A335D" w:rsidRDefault="00EB038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42046" w:rsidRPr="005A335D" w:rsidTr="008614C9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842046" w:rsidRDefault="00842046" w:rsidP="008614C9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ВИСИНА КРЕДИТА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842046" w:rsidRPr="005A335D" w:rsidRDefault="00842046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42046" w:rsidRPr="005A335D" w:rsidTr="00842046">
        <w:trPr>
          <w:trHeight w:val="144"/>
          <w:jc w:val="center"/>
        </w:trPr>
        <w:tc>
          <w:tcPr>
            <w:tcW w:w="3247" w:type="dxa"/>
            <w:vMerge w:val="restart"/>
            <w:shd w:val="clear" w:color="auto" w:fill="F2F2F2" w:themeFill="background1" w:themeFillShade="F2"/>
            <w:vAlign w:val="center"/>
          </w:tcPr>
          <w:p w:rsidR="00842046" w:rsidRDefault="00842046" w:rsidP="008614C9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СРЕДСТВО ОБЕЗБЕЂЕЊА</w:t>
            </w:r>
          </w:p>
        </w:tc>
        <w:tc>
          <w:tcPr>
            <w:tcW w:w="6391" w:type="dxa"/>
            <w:shd w:val="clear" w:color="auto" w:fill="auto"/>
            <w:vAlign w:val="center"/>
          </w:tcPr>
          <w:p w:rsidR="00842046" w:rsidRPr="005A335D" w:rsidRDefault="00842046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соло меница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842046" w:rsidRDefault="00CE1A8B" w:rsidP="00F8310D">
            <w:pPr>
              <w:jc w:val="center"/>
            </w:pPr>
            <w:r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842046" w:rsidRPr="005A335D" w:rsidTr="00842046">
        <w:trPr>
          <w:trHeight w:val="142"/>
          <w:jc w:val="center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:rsidR="00842046" w:rsidRDefault="00842046" w:rsidP="008614C9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391" w:type="dxa"/>
            <w:shd w:val="clear" w:color="auto" w:fill="auto"/>
            <w:vAlign w:val="center"/>
          </w:tcPr>
          <w:p w:rsidR="00842046" w:rsidRPr="005A335D" w:rsidRDefault="00842046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Хипотека првог реда на непокретности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842046" w:rsidRDefault="00842046" w:rsidP="00F8310D">
            <w:pPr>
              <w:jc w:val="center"/>
            </w:pP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56B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842046" w:rsidRPr="005A335D" w:rsidTr="00842046">
        <w:trPr>
          <w:trHeight w:val="142"/>
          <w:jc w:val="center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:rsidR="00842046" w:rsidRDefault="00842046" w:rsidP="008614C9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391" w:type="dxa"/>
            <w:shd w:val="clear" w:color="auto" w:fill="auto"/>
            <w:vAlign w:val="center"/>
          </w:tcPr>
          <w:p w:rsidR="00842046" w:rsidRPr="005A335D" w:rsidRDefault="00842046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меница са авалом пословне банке или гаранција пословне банке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842046" w:rsidRDefault="00842046" w:rsidP="00F8310D">
            <w:pPr>
              <w:jc w:val="center"/>
            </w:pP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56B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842046" w:rsidRPr="005A335D" w:rsidTr="00842046">
        <w:trPr>
          <w:trHeight w:val="142"/>
          <w:jc w:val="center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:rsidR="00842046" w:rsidRDefault="00842046" w:rsidP="008614C9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391" w:type="dxa"/>
            <w:shd w:val="clear" w:color="auto" w:fill="auto"/>
            <w:vAlign w:val="center"/>
          </w:tcPr>
          <w:p w:rsidR="00842046" w:rsidRPr="005A335D" w:rsidRDefault="00842046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Јемство правно лица или предузеникта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842046" w:rsidRDefault="00842046" w:rsidP="00F8310D">
            <w:pPr>
              <w:jc w:val="center"/>
            </w:pP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56B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6A656B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</w:tbl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Default="00EB038F">
      <w:pPr>
        <w:rPr>
          <w:rFonts w:ascii="Times New Roman" w:hAnsi="Times New Roman"/>
          <w:sz w:val="24"/>
          <w:lang w:val="sr-Cyrl-RS"/>
        </w:rPr>
      </w:pPr>
    </w:p>
    <w:p w:rsidR="00EB038F" w:rsidRPr="00EB038F" w:rsidRDefault="00EB038F">
      <w:pPr>
        <w:rPr>
          <w:rFonts w:ascii="Times New Roman" w:hAnsi="Times New Roman"/>
          <w:b/>
          <w:sz w:val="24"/>
          <w:lang w:val="sr-Cyrl-RS"/>
        </w:rPr>
      </w:pPr>
      <w:r w:rsidRPr="00EB038F">
        <w:rPr>
          <w:rFonts w:ascii="Times New Roman" w:hAnsi="Times New Roman"/>
          <w:b/>
          <w:sz w:val="24"/>
          <w:lang w:val="sr-Cyrl-RS"/>
        </w:rPr>
        <w:t>Место и датум:</w:t>
      </w:r>
    </w:p>
    <w:p w:rsidR="00EB038F" w:rsidRPr="00EB038F" w:rsidRDefault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EB038F" w:rsidRDefault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Pr="00EB038F" w:rsidRDefault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ind w:left="6372" w:firstLine="708"/>
        <w:rPr>
          <w:rFonts w:ascii="Times New Roman" w:hAnsi="Times New Roman"/>
          <w:b/>
          <w:sz w:val="24"/>
          <w:lang w:val="sr-Cyrl-RS"/>
        </w:rPr>
      </w:pPr>
      <w:r w:rsidRPr="00EB038F">
        <w:rPr>
          <w:rFonts w:ascii="Times New Roman" w:hAnsi="Times New Roman"/>
          <w:b/>
          <w:sz w:val="24"/>
          <w:lang w:val="sr-Cyrl-RS"/>
        </w:rPr>
        <w:t>Потпис</w:t>
      </w: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9"/>
        <w:gridCol w:w="9591"/>
      </w:tblGrid>
      <w:tr w:rsidR="00EB038F" w:rsidRPr="005A335D" w:rsidTr="008614C9">
        <w:trPr>
          <w:trHeight w:val="567"/>
          <w:jc w:val="center"/>
        </w:trPr>
        <w:tc>
          <w:tcPr>
            <w:tcW w:w="104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EB038F" w:rsidRPr="005A335D" w:rsidRDefault="00EB038F" w:rsidP="008614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САДРЖАЈ</w:t>
            </w:r>
          </w:p>
        </w:tc>
      </w:tr>
      <w:tr w:rsidR="00EB038F" w:rsidRPr="005A335D" w:rsidTr="00EB038F">
        <w:trPr>
          <w:trHeight w:val="567"/>
          <w:jc w:val="center"/>
        </w:trPr>
        <w:tc>
          <w:tcPr>
            <w:tcW w:w="84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B038F" w:rsidRPr="005A335D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9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038F" w:rsidRPr="005A335D" w:rsidRDefault="00B9266A" w:rsidP="00B9266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Основни подаци</w:t>
            </w:r>
          </w:p>
        </w:tc>
      </w:tr>
      <w:tr w:rsidR="00EB038F" w:rsidRPr="005A335D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5A335D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Pr="005A335D" w:rsidRDefault="0079507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Тржишни аспект</w:t>
            </w:r>
          </w:p>
        </w:tc>
      </w:tr>
      <w:tr w:rsidR="00EB038F" w:rsidRPr="005A335D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5A335D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Pr="005A335D" w:rsidRDefault="0079507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Основни подаци о пословању</w:t>
            </w:r>
          </w:p>
        </w:tc>
      </w:tr>
      <w:tr w:rsidR="00EB038F" w:rsidRPr="005A335D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5A335D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Default="0079507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Потребна улагања</w:t>
            </w:r>
          </w:p>
        </w:tc>
      </w:tr>
      <w:tr w:rsidR="00EB038F" w:rsidRPr="005A335D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5A335D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Default="00B9266A" w:rsidP="00B9266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Подаци о Иновативном пројекту </w:t>
            </w:r>
          </w:p>
        </w:tc>
      </w:tr>
      <w:tr w:rsidR="00EB038F" w:rsidRPr="005A335D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5A335D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Default="00B9266A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План обезбеђења нових средстава</w:t>
            </w:r>
          </w:p>
        </w:tc>
      </w:tr>
      <w:tr w:rsidR="00EB038F" w:rsidRPr="005A335D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5A335D" w:rsidRDefault="00EB038F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Default="006E2424" w:rsidP="006E242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Ефекти планираног пословања</w:t>
            </w:r>
          </w:p>
        </w:tc>
      </w:tr>
      <w:tr w:rsidR="006E2424" w:rsidRPr="005A335D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6E2424" w:rsidRDefault="006E2424" w:rsidP="00EB0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6E2424" w:rsidRDefault="006E2424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Оцена економских ефеката</w:t>
            </w:r>
          </w:p>
        </w:tc>
      </w:tr>
      <w:tr w:rsidR="00EB038F" w:rsidRPr="005A335D" w:rsidTr="00EB038F">
        <w:trPr>
          <w:trHeight w:val="567"/>
          <w:jc w:val="center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038F" w:rsidRPr="005A335D" w:rsidRDefault="006E2424" w:rsidP="008614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9</w:t>
            </w:r>
            <w:r w:rsidR="00EB038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591" w:type="dxa"/>
            <w:shd w:val="clear" w:color="auto" w:fill="auto"/>
            <w:vAlign w:val="center"/>
          </w:tcPr>
          <w:p w:rsidR="00EB038F" w:rsidRDefault="00EB038F" w:rsidP="008614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Закључак</w:t>
            </w:r>
          </w:p>
        </w:tc>
      </w:tr>
    </w:tbl>
    <w:p w:rsidR="00EB038F" w:rsidRDefault="00EB038F" w:rsidP="00EB038F">
      <w:pPr>
        <w:rPr>
          <w:rFonts w:ascii="Times New Roman" w:hAnsi="Times New Roman"/>
          <w:b/>
          <w:sz w:val="24"/>
          <w:lang w:val="sr-Cyrl-RS"/>
        </w:rPr>
      </w:pPr>
    </w:p>
    <w:p w:rsidR="00457FD6" w:rsidRDefault="00457FD6">
      <w:pPr>
        <w:spacing w:after="200" w:line="276" w:lineRule="auto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br w:type="page"/>
      </w: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2"/>
        <w:gridCol w:w="3559"/>
        <w:gridCol w:w="2977"/>
        <w:gridCol w:w="672"/>
      </w:tblGrid>
      <w:tr w:rsidR="00F613BE" w:rsidRPr="00F613BE" w:rsidTr="00F613BE">
        <w:trPr>
          <w:trHeight w:val="567"/>
          <w:jc w:val="center"/>
        </w:trPr>
        <w:tc>
          <w:tcPr>
            <w:tcW w:w="10440" w:type="dxa"/>
            <w:gridSpan w:val="4"/>
            <w:tcBorders>
              <w:bottom w:val="single" w:sz="12" w:space="0" w:color="auto"/>
            </w:tcBorders>
            <w:shd w:val="clear" w:color="auto" w:fill="FFCCCC"/>
            <w:vAlign w:val="center"/>
          </w:tcPr>
          <w:p w:rsidR="00F613BE" w:rsidRPr="00F613BE" w:rsidRDefault="00F613BE" w:rsidP="00F613BE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  <w:b/>
                <w:szCs w:val="28"/>
                <w:lang w:val="sr-Cyrl-CS"/>
              </w:rPr>
            </w:pPr>
            <w:r w:rsidRPr="00F613BE">
              <w:rPr>
                <w:rFonts w:ascii="Times New Roman" w:hAnsi="Times New Roman"/>
              </w:rPr>
              <w:br w:type="page"/>
            </w:r>
            <w:r w:rsidRPr="00F613BE">
              <w:rPr>
                <w:rFonts w:ascii="Times New Roman" w:hAnsi="Times New Roman"/>
                <w:b/>
                <w:sz w:val="24"/>
                <w:szCs w:val="28"/>
                <w:lang w:val="sr-Cyrl-CS"/>
              </w:rPr>
              <w:t>ОСНОВНИ ПОДАЦИ</w:t>
            </w:r>
          </w:p>
        </w:tc>
      </w:tr>
      <w:tr w:rsidR="00F613BE" w:rsidRPr="00F613BE" w:rsidTr="00F613BE">
        <w:trPr>
          <w:trHeight w:val="510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F613BE" w:rsidRPr="00842046" w:rsidRDefault="00F613BE" w:rsidP="00842046">
            <w:pPr>
              <w:pStyle w:val="ListParagraph"/>
              <w:numPr>
                <w:ilvl w:val="1"/>
                <w:numId w:val="2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84204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ПОДАЦИ О ПРИВРЕДНОМ СУБЈЕКТУ</w:t>
            </w: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Пун назив привредног субјекта</w:t>
            </w:r>
          </w:p>
        </w:tc>
        <w:tc>
          <w:tcPr>
            <w:tcW w:w="7208" w:type="dxa"/>
            <w:gridSpan w:val="3"/>
            <w:tcBorders>
              <w:top w:val="single" w:sz="12" w:space="0" w:color="auto"/>
            </w:tcBorders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Скраћени назив привредног субкета</w:t>
            </w:r>
          </w:p>
        </w:tc>
        <w:tc>
          <w:tcPr>
            <w:tcW w:w="7208" w:type="dxa"/>
            <w:gridSpan w:val="3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368"/>
          <w:jc w:val="center"/>
        </w:trPr>
        <w:tc>
          <w:tcPr>
            <w:tcW w:w="3232" w:type="dxa"/>
            <w:vMerge w:val="restart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Правна форма</w:t>
            </w:r>
            <w:r w:rsidRPr="00F613BE">
              <w:rPr>
                <w:rStyle w:val="FootnoteReference"/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footnoteReference w:id="2"/>
            </w:r>
          </w:p>
        </w:tc>
        <w:tc>
          <w:tcPr>
            <w:tcW w:w="3559" w:type="dxa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Предузетник</w:t>
            </w:r>
          </w:p>
        </w:tc>
        <w:tc>
          <w:tcPr>
            <w:tcW w:w="3649" w:type="dxa"/>
            <w:gridSpan w:val="2"/>
            <w:vAlign w:val="center"/>
          </w:tcPr>
          <w:p w:rsidR="00F613BE" w:rsidRPr="00F613BE" w:rsidRDefault="00F613BE" w:rsidP="00F613BE">
            <w:pPr>
              <w:jc w:val="center"/>
              <w:rPr>
                <w:rFonts w:ascii="Times New Roman" w:hAnsi="Times New Roman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F613BE" w:rsidRPr="00F613BE" w:rsidTr="00F613BE">
        <w:trPr>
          <w:trHeight w:val="367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559" w:type="dxa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Правно лице</w:t>
            </w:r>
          </w:p>
        </w:tc>
        <w:tc>
          <w:tcPr>
            <w:tcW w:w="3649" w:type="dxa"/>
            <w:gridSpan w:val="2"/>
            <w:vAlign w:val="center"/>
          </w:tcPr>
          <w:p w:rsidR="00F613BE" w:rsidRPr="00F613BE" w:rsidRDefault="00F613BE" w:rsidP="00F613BE">
            <w:pPr>
              <w:jc w:val="center"/>
              <w:rPr>
                <w:rFonts w:ascii="Times New Roman" w:hAnsi="Times New Roman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7208" w:type="dxa"/>
            <w:gridSpan w:val="3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7208" w:type="dxa"/>
            <w:gridSpan w:val="3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 xml:space="preserve">Датум оснивања и </w:t>
            </w:r>
          </w:p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број уписа код АПР</w:t>
            </w:r>
          </w:p>
        </w:tc>
        <w:tc>
          <w:tcPr>
            <w:tcW w:w="3559" w:type="dxa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Општина, место и поштански број</w:t>
            </w:r>
          </w:p>
        </w:tc>
        <w:tc>
          <w:tcPr>
            <w:tcW w:w="7208" w:type="dxa"/>
            <w:gridSpan w:val="3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 xml:space="preserve">(улица и број)                                            </w:t>
            </w:r>
          </w:p>
        </w:tc>
        <w:tc>
          <w:tcPr>
            <w:tcW w:w="7208" w:type="dxa"/>
            <w:gridSpan w:val="3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Контакт телефон</w:t>
            </w:r>
          </w:p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(фиксни и мобилни)</w:t>
            </w:r>
          </w:p>
        </w:tc>
        <w:tc>
          <w:tcPr>
            <w:tcW w:w="3559" w:type="dxa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 xml:space="preserve">Факс и </w:t>
            </w: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en-US"/>
              </w:rPr>
              <w:t xml:space="preserve">e-mail </w:t>
            </w: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559" w:type="dxa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49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32" w:type="dxa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Latn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Текући рачун</w:t>
            </w:r>
          </w:p>
        </w:tc>
        <w:tc>
          <w:tcPr>
            <w:tcW w:w="7208" w:type="dxa"/>
            <w:gridSpan w:val="3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3E1C0C">
        <w:trPr>
          <w:trHeight w:val="454"/>
          <w:jc w:val="center"/>
        </w:trPr>
        <w:tc>
          <w:tcPr>
            <w:tcW w:w="3232" w:type="dxa"/>
            <w:vMerge w:val="restart"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</w:rPr>
              <w:br w:type="page"/>
            </w:r>
            <w:r w:rsidRPr="00F613BE">
              <w:rPr>
                <w:rFonts w:ascii="Times New Roman" w:hAnsi="Times New Roman"/>
              </w:rPr>
              <w:br w:type="page"/>
            </w: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Претежна делатност (шифра)</w:t>
            </w:r>
          </w:p>
        </w:tc>
        <w:tc>
          <w:tcPr>
            <w:tcW w:w="6536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5281 Издавање раучарских игара</w:t>
            </w:r>
          </w:p>
        </w:tc>
        <w:tc>
          <w:tcPr>
            <w:tcW w:w="672" w:type="dxa"/>
            <w:vAlign w:val="center"/>
          </w:tcPr>
          <w:p w:rsidR="00F613BE" w:rsidRPr="00F613BE" w:rsidRDefault="00F613BE" w:rsidP="00F613BE">
            <w:pPr>
              <w:jc w:val="center"/>
              <w:rPr>
                <w:rFonts w:ascii="Times New Roman" w:hAnsi="Times New Roman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F613BE" w:rsidRPr="00F613BE" w:rsidTr="003E1C0C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5829 Издавање осталих софтвера</w:t>
            </w:r>
          </w:p>
        </w:tc>
        <w:tc>
          <w:tcPr>
            <w:tcW w:w="672" w:type="dxa"/>
            <w:vAlign w:val="center"/>
          </w:tcPr>
          <w:p w:rsidR="00F613BE" w:rsidRP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F613BE" w:rsidRPr="00F613BE" w:rsidTr="003E1C0C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6201 Рачунарско програмирање</w:t>
            </w:r>
          </w:p>
        </w:tc>
        <w:tc>
          <w:tcPr>
            <w:tcW w:w="672" w:type="dxa"/>
            <w:vAlign w:val="center"/>
          </w:tcPr>
          <w:p w:rsidR="00F613BE" w:rsidRP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F613BE" w:rsidRPr="00F613BE" w:rsidTr="003E1C0C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6202 Консултантске делатности у оквиру информационих технологија</w:t>
            </w:r>
          </w:p>
        </w:tc>
        <w:tc>
          <w:tcPr>
            <w:tcW w:w="672" w:type="dxa"/>
            <w:vAlign w:val="center"/>
          </w:tcPr>
          <w:p w:rsidR="00F613BE" w:rsidRP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F613BE" w:rsidRPr="00F613BE" w:rsidTr="003E1C0C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6203 Управљање рачунарском опремом</w:t>
            </w:r>
          </w:p>
        </w:tc>
        <w:tc>
          <w:tcPr>
            <w:tcW w:w="672" w:type="dxa"/>
            <w:vAlign w:val="center"/>
          </w:tcPr>
          <w:p w:rsidR="00F613BE" w:rsidRP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F613BE" w:rsidRPr="00F613BE" w:rsidTr="003E1C0C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6209 Остале услуге информационе технологије</w:t>
            </w:r>
          </w:p>
        </w:tc>
        <w:tc>
          <w:tcPr>
            <w:tcW w:w="672" w:type="dxa"/>
            <w:vAlign w:val="center"/>
          </w:tcPr>
          <w:p w:rsidR="00F613BE" w:rsidRP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F613BE" w:rsidRPr="00F613BE" w:rsidTr="003E1C0C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6311 Обрада података, хостинг, сл</w:t>
            </w:r>
          </w:p>
        </w:tc>
        <w:tc>
          <w:tcPr>
            <w:tcW w:w="672" w:type="dxa"/>
            <w:vAlign w:val="center"/>
          </w:tcPr>
          <w:p w:rsidR="00F613BE" w:rsidRP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3E1C0C" w:rsidRPr="00F613BE" w:rsidTr="003E1C0C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3E1C0C" w:rsidRPr="00F613BE" w:rsidRDefault="003E1C0C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3E1C0C" w:rsidRPr="00F613BE" w:rsidRDefault="003E1C0C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6312 Веб портали</w:t>
            </w:r>
          </w:p>
        </w:tc>
        <w:tc>
          <w:tcPr>
            <w:tcW w:w="672" w:type="dxa"/>
            <w:vAlign w:val="center"/>
          </w:tcPr>
          <w:p w:rsidR="003E1C0C" w:rsidRPr="00F613BE" w:rsidRDefault="003E1C0C" w:rsidP="00F613BE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3E1C0C" w:rsidRPr="00F613BE" w:rsidTr="003E1C0C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3E1C0C" w:rsidRPr="00F613BE" w:rsidRDefault="003E1C0C" w:rsidP="003E1C0C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3E1C0C" w:rsidRPr="003E5A00" w:rsidRDefault="003E1C0C" w:rsidP="003E1C0C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E5A0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6110 Кабловске телекомуникације </w:t>
            </w:r>
          </w:p>
        </w:tc>
        <w:tc>
          <w:tcPr>
            <w:tcW w:w="672" w:type="dxa"/>
            <w:vAlign w:val="center"/>
          </w:tcPr>
          <w:p w:rsidR="003E1C0C" w:rsidRPr="00F613BE" w:rsidRDefault="003E1C0C" w:rsidP="003E1C0C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3E1C0C" w:rsidRPr="00F613BE" w:rsidTr="003E1C0C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3E1C0C" w:rsidRPr="00F613BE" w:rsidRDefault="003E1C0C" w:rsidP="003E1C0C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3E1C0C" w:rsidRPr="003E5A00" w:rsidRDefault="003E1C0C" w:rsidP="003E1C0C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E5A0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6120 Бежичне телекомуникације </w:t>
            </w:r>
          </w:p>
        </w:tc>
        <w:tc>
          <w:tcPr>
            <w:tcW w:w="672" w:type="dxa"/>
            <w:vAlign w:val="center"/>
          </w:tcPr>
          <w:p w:rsidR="003E1C0C" w:rsidRPr="00F613BE" w:rsidRDefault="003E1C0C" w:rsidP="003E1C0C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3E1C0C" w:rsidRPr="00F613BE" w:rsidTr="003E1C0C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3E1C0C" w:rsidRPr="00F613BE" w:rsidRDefault="003E1C0C" w:rsidP="003E1C0C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3E1C0C" w:rsidRPr="003E5A00" w:rsidRDefault="003E1C0C" w:rsidP="003E1C0C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E5A0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6130 Сателитске телекомуникације </w:t>
            </w:r>
          </w:p>
        </w:tc>
        <w:tc>
          <w:tcPr>
            <w:tcW w:w="672" w:type="dxa"/>
            <w:vAlign w:val="center"/>
          </w:tcPr>
          <w:p w:rsidR="003E1C0C" w:rsidRPr="00F613BE" w:rsidRDefault="003E1C0C" w:rsidP="003E1C0C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3E1C0C" w:rsidRPr="00F613BE" w:rsidTr="003E1C0C">
        <w:trPr>
          <w:trHeight w:val="454"/>
          <w:jc w:val="center"/>
        </w:trPr>
        <w:tc>
          <w:tcPr>
            <w:tcW w:w="3232" w:type="dxa"/>
            <w:vMerge/>
            <w:shd w:val="clear" w:color="auto" w:fill="F2F2F2"/>
            <w:vAlign w:val="center"/>
          </w:tcPr>
          <w:p w:rsidR="003E1C0C" w:rsidRPr="00F613BE" w:rsidRDefault="003E1C0C" w:rsidP="003E1C0C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6536" w:type="dxa"/>
            <w:gridSpan w:val="2"/>
            <w:vAlign w:val="center"/>
          </w:tcPr>
          <w:p w:rsidR="003E1C0C" w:rsidRPr="003E5A00" w:rsidRDefault="003E1C0C" w:rsidP="003E1C0C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E5A0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6190 Остале телекомуникационе делатности </w:t>
            </w:r>
          </w:p>
        </w:tc>
        <w:tc>
          <w:tcPr>
            <w:tcW w:w="672" w:type="dxa"/>
            <w:vAlign w:val="center"/>
          </w:tcPr>
          <w:p w:rsidR="003E1C0C" w:rsidRPr="00F613BE" w:rsidRDefault="003E1C0C" w:rsidP="003E1C0C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</w:tbl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p w:rsidR="00E25507" w:rsidRDefault="00E25507" w:rsidP="00EB038F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7"/>
        <w:gridCol w:w="3556"/>
        <w:gridCol w:w="3637"/>
      </w:tblGrid>
      <w:tr w:rsidR="00F613BE" w:rsidRPr="00F613BE" w:rsidTr="005C0DF5">
        <w:trPr>
          <w:trHeight w:val="510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613BE" w:rsidRPr="00842046" w:rsidRDefault="00842046" w:rsidP="00F613BE">
            <w:pPr>
              <w:pStyle w:val="ListParagraph"/>
              <w:ind w:hanging="360"/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84204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ПОДАЦИ О ПРЕДУЗЕТНИКУ</w:t>
            </w: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Име и презиме предузетника </w:t>
            </w:r>
          </w:p>
        </w:tc>
        <w:tc>
          <w:tcPr>
            <w:tcW w:w="71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842046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ЈМБГ предузетника и </w:t>
            </w:r>
          </w:p>
          <w:p w:rsidR="00F613BE" w:rsidRPr="00F613BE" w:rsidRDefault="00F613BE" w:rsidP="00F613B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број личне карте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F613BE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Адреса становања предузетника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842046">
        <w:trPr>
          <w:trHeight w:val="567"/>
          <w:jc w:val="center"/>
        </w:trPr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Контакт телефон </w:t>
            </w:r>
          </w:p>
          <w:p w:rsidR="00F613BE" w:rsidRPr="00F613BE" w:rsidRDefault="00F613BE" w:rsidP="00F613B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(фиксни мобилни)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F613BE" w:rsidTr="00842046">
        <w:trPr>
          <w:trHeight w:val="567"/>
          <w:jc w:val="center"/>
        </w:trPr>
        <w:tc>
          <w:tcPr>
            <w:tcW w:w="324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 xml:space="preserve">Факс и </w:t>
            </w: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en-US"/>
              </w:rPr>
              <w:t xml:space="preserve">e-mail </w:t>
            </w: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5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Pr="00F613BE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5C0DF5" w:rsidRPr="005C0DF5" w:rsidRDefault="005C0DF5">
      <w:pPr>
        <w:rPr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7"/>
        <w:gridCol w:w="3596"/>
        <w:gridCol w:w="3597"/>
      </w:tblGrid>
      <w:tr w:rsidR="00F613BE" w:rsidRPr="00F613BE" w:rsidTr="005C0DF5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F613BE" w:rsidRPr="00842046" w:rsidRDefault="005C0DF5" w:rsidP="00F613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br w:type="page"/>
            </w:r>
            <w:r w:rsidR="00842046" w:rsidRPr="00842046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ПОДАЦИ О ВЛАСНИКУ ПРАВНОГ ЛИЦА</w:t>
            </w:r>
          </w:p>
        </w:tc>
      </w:tr>
      <w:tr w:rsidR="00537D96" w:rsidRPr="00F613BE" w:rsidTr="00537D96">
        <w:trPr>
          <w:trHeight w:val="570"/>
          <w:jc w:val="center"/>
        </w:trPr>
        <w:tc>
          <w:tcPr>
            <w:tcW w:w="324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37D96" w:rsidRPr="00F613BE" w:rsidRDefault="00537D96" w:rsidP="00F613B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Власници привредног субјекта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/ЈМБГ</w:t>
            </w:r>
          </w:p>
        </w:tc>
        <w:tc>
          <w:tcPr>
            <w:tcW w:w="35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D96" w:rsidRPr="00537D96" w:rsidRDefault="00537D96" w:rsidP="00537D96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37D96">
              <w:rPr>
                <w:rFonts w:ascii="Times New Roman" w:hAnsi="Times New Roman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35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7D96" w:rsidRPr="00537D96" w:rsidRDefault="00537D96" w:rsidP="00537D96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37D96">
              <w:rPr>
                <w:rFonts w:ascii="Times New Roman" w:hAnsi="Times New Roman"/>
                <w:sz w:val="22"/>
                <w:szCs w:val="22"/>
                <w:lang w:val="sr-Cyrl-CS"/>
              </w:rPr>
              <w:t>ЈМБГ</w:t>
            </w:r>
          </w:p>
        </w:tc>
      </w:tr>
      <w:tr w:rsidR="00537D96" w:rsidRPr="00F613BE" w:rsidTr="00537D96">
        <w:trPr>
          <w:trHeight w:val="570"/>
          <w:jc w:val="center"/>
        </w:trPr>
        <w:tc>
          <w:tcPr>
            <w:tcW w:w="3247" w:type="dxa"/>
            <w:vMerge/>
            <w:shd w:val="clear" w:color="auto" w:fill="F2F2F2" w:themeFill="background1" w:themeFillShade="F2"/>
            <w:vAlign w:val="center"/>
          </w:tcPr>
          <w:p w:rsidR="00537D96" w:rsidRPr="00F613BE" w:rsidRDefault="00537D96" w:rsidP="00F613B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5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37D96" w:rsidRPr="00537D96" w:rsidRDefault="00537D96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37D96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  <w:p w:rsidR="00537D96" w:rsidRPr="00537D96" w:rsidRDefault="00537D96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37D96"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  <w:p w:rsidR="00537D96" w:rsidRPr="00537D96" w:rsidRDefault="00537D96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37D96"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537D96" w:rsidRDefault="00537D96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  <w:p w:rsidR="00537D96" w:rsidRDefault="00537D96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  <w:p w:rsidR="00537D96" w:rsidRPr="00537D96" w:rsidRDefault="00537D96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</w:tr>
      <w:tr w:rsidR="00537D96" w:rsidRPr="00F613BE" w:rsidTr="00537D96">
        <w:trPr>
          <w:trHeight w:val="1134"/>
          <w:jc w:val="center"/>
        </w:trPr>
        <w:tc>
          <w:tcPr>
            <w:tcW w:w="324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37D96" w:rsidRPr="00F613BE" w:rsidRDefault="00537D96" w:rsidP="00F613BE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Оснивачи привредног субјекта/ЈМБГ</w:t>
            </w:r>
          </w:p>
        </w:tc>
        <w:tc>
          <w:tcPr>
            <w:tcW w:w="359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7D96" w:rsidRDefault="00537D96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  <w:p w:rsidR="00537D96" w:rsidRDefault="00537D96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  <w:p w:rsidR="00537D96" w:rsidRPr="00537D96" w:rsidRDefault="00537D96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5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7D96" w:rsidRDefault="00537D96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  <w:p w:rsidR="00537D96" w:rsidRDefault="00537D96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  <w:p w:rsidR="00537D96" w:rsidRPr="00537D96" w:rsidRDefault="00537D96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</w:tr>
    </w:tbl>
    <w:p w:rsidR="00F613BE" w:rsidRDefault="00F613BE">
      <w:pPr>
        <w:rPr>
          <w:lang w:val="sr-Cyrl-RS"/>
        </w:rPr>
      </w:pPr>
    </w:p>
    <w:p w:rsidR="00537D96" w:rsidRDefault="00537D96">
      <w:pPr>
        <w:rPr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01"/>
        <w:gridCol w:w="1703"/>
        <w:gridCol w:w="4383"/>
        <w:gridCol w:w="1653"/>
      </w:tblGrid>
      <w:tr w:rsidR="002637DF" w:rsidRPr="00F613BE" w:rsidTr="008614C9">
        <w:trPr>
          <w:trHeight w:val="510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2637DF" w:rsidRPr="00F613BE" w:rsidRDefault="00842046" w:rsidP="002637DF">
            <w:pPr>
              <w:pStyle w:val="ListParagraph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lang w:val="sr-Cyrl-RS"/>
              </w:rPr>
              <w:br w:type="page"/>
            </w:r>
            <w:r w:rsidR="00EC7CCA"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ПОДАЦИ О ПОСЛОВНОМ ПРОСТОРУ</w:t>
            </w:r>
          </w:p>
        </w:tc>
      </w:tr>
      <w:tr w:rsidR="002637DF" w:rsidRPr="00F613BE" w:rsidTr="00B62728">
        <w:trPr>
          <w:trHeight w:val="567"/>
          <w:jc w:val="center"/>
        </w:trPr>
        <w:tc>
          <w:tcPr>
            <w:tcW w:w="270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2637DF" w:rsidRPr="00F613BE" w:rsidRDefault="002637DF" w:rsidP="008614C9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  <w:t>Пословни простор у коме се обавља делатност је</w:t>
            </w:r>
          </w:p>
        </w:tc>
        <w:tc>
          <w:tcPr>
            <w:tcW w:w="1703" w:type="dxa"/>
            <w:tcBorders>
              <w:top w:val="single" w:sz="12" w:space="0" w:color="auto"/>
            </w:tcBorders>
            <w:vAlign w:val="center"/>
          </w:tcPr>
          <w:p w:rsidR="002637DF" w:rsidRPr="00F613BE" w:rsidRDefault="002637DF" w:rsidP="002637DF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у власништву</w:t>
            </w:r>
          </w:p>
        </w:tc>
        <w:tc>
          <w:tcPr>
            <w:tcW w:w="4383" w:type="dxa"/>
            <w:tcBorders>
              <w:top w:val="single" w:sz="12" w:space="0" w:color="auto"/>
            </w:tcBorders>
            <w:vAlign w:val="center"/>
          </w:tcPr>
          <w:p w:rsidR="002637DF" w:rsidRPr="00F613BE" w:rsidRDefault="00B62728" w:rsidP="002637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Има и презиме власника</w:t>
            </w:r>
            <w:r w:rsidR="00741FD1">
              <w:rPr>
                <w:rFonts w:ascii="Times New Roman" w:hAnsi="Times New Roman"/>
                <w:sz w:val="22"/>
                <w:szCs w:val="22"/>
                <w:lang w:val="sr-Cyrl-CS"/>
              </w:rPr>
              <w:t>/ Назив привредног субјекта</w:t>
            </w:r>
          </w:p>
          <w:p w:rsidR="00B62728" w:rsidRPr="00F613BE" w:rsidRDefault="00B62728" w:rsidP="002637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_______________________________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:rsidR="002637DF" w:rsidRPr="00F613BE" w:rsidRDefault="00B62728" w:rsidP="00B62728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површине ____ </w:t>
            </w:r>
            <w:r w:rsidR="002637DF"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м²</w:t>
            </w:r>
          </w:p>
        </w:tc>
      </w:tr>
      <w:tr w:rsidR="002637DF" w:rsidRPr="00F613BE" w:rsidTr="00B62728">
        <w:trPr>
          <w:trHeight w:val="567"/>
          <w:jc w:val="center"/>
        </w:trPr>
        <w:tc>
          <w:tcPr>
            <w:tcW w:w="2701" w:type="dxa"/>
            <w:vMerge/>
            <w:shd w:val="clear" w:color="auto" w:fill="F2F2F2"/>
            <w:vAlign w:val="center"/>
          </w:tcPr>
          <w:p w:rsidR="002637DF" w:rsidRPr="00F613BE" w:rsidRDefault="002637DF" w:rsidP="008614C9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703" w:type="dxa"/>
            <w:vAlign w:val="center"/>
          </w:tcPr>
          <w:p w:rsidR="002637DF" w:rsidRPr="00F613BE" w:rsidRDefault="002637DF" w:rsidP="002637DF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у закупу</w:t>
            </w:r>
          </w:p>
        </w:tc>
        <w:tc>
          <w:tcPr>
            <w:tcW w:w="4383" w:type="dxa"/>
            <w:vAlign w:val="center"/>
          </w:tcPr>
          <w:p w:rsidR="00B62728" w:rsidRPr="00F613BE" w:rsidRDefault="00B62728" w:rsidP="00B62728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У периоду</w:t>
            </w:r>
          </w:p>
          <w:p w:rsidR="002637DF" w:rsidRPr="00F613BE" w:rsidRDefault="00B62728" w:rsidP="00B6272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од ______________ до______________</w:t>
            </w:r>
          </w:p>
        </w:tc>
        <w:tc>
          <w:tcPr>
            <w:tcW w:w="1653" w:type="dxa"/>
            <w:vAlign w:val="center"/>
          </w:tcPr>
          <w:p w:rsidR="002637DF" w:rsidRPr="00F613BE" w:rsidRDefault="002637DF" w:rsidP="00B62728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површине </w:t>
            </w:r>
            <w:r w:rsidR="00B62728"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_</w:t>
            </w: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___</w:t>
            </w:r>
            <w:r w:rsidR="00B62728"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F613BE">
              <w:rPr>
                <w:rFonts w:ascii="Times New Roman" w:hAnsi="Times New Roman"/>
                <w:sz w:val="22"/>
                <w:szCs w:val="22"/>
                <w:lang w:val="sr-Cyrl-CS"/>
              </w:rPr>
              <w:t>м²</w:t>
            </w:r>
          </w:p>
        </w:tc>
      </w:tr>
    </w:tbl>
    <w:p w:rsidR="005D7F67" w:rsidRDefault="005D7F67">
      <w:pPr>
        <w:rPr>
          <w:sz w:val="24"/>
          <w:lang w:val="sr-Cyrl-RS"/>
        </w:rPr>
      </w:pPr>
    </w:p>
    <w:p w:rsidR="00537D96" w:rsidRPr="002F3A56" w:rsidRDefault="00537D96">
      <w:pPr>
        <w:rPr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B62728" w:rsidRPr="00E25507" w:rsidTr="008614C9">
        <w:trPr>
          <w:trHeight w:val="510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B62728" w:rsidRPr="00B62728" w:rsidRDefault="00B62728" w:rsidP="00B62728">
            <w:pPr>
              <w:pStyle w:val="ListParagraph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ОПИС ПОСЛОВНОГ ПРОСТОРА</w:t>
            </w:r>
          </w:p>
        </w:tc>
      </w:tr>
      <w:tr w:rsidR="00B62728" w:rsidRPr="00E25507" w:rsidTr="008614C9">
        <w:trPr>
          <w:trHeight w:val="567"/>
          <w:jc w:val="center"/>
        </w:trPr>
        <w:tc>
          <w:tcPr>
            <w:tcW w:w="348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62728" w:rsidRPr="00E25507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348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62728" w:rsidRPr="00E25507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Опис објекта, његова опремљености и инфраструктура</w:t>
            </w:r>
          </w:p>
        </w:tc>
        <w:tc>
          <w:tcPr>
            <w:tcW w:w="348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B62728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Процењена вредност</w:t>
            </w:r>
          </w:p>
          <w:p w:rsidR="00B62728" w:rsidRPr="00E25507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(ако је у власништву)</w:t>
            </w:r>
          </w:p>
        </w:tc>
      </w:tr>
      <w:tr w:rsidR="00B62728" w:rsidRPr="00E25507" w:rsidTr="008614C9">
        <w:trPr>
          <w:trHeight w:val="567"/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B62728" w:rsidRPr="004047C1" w:rsidRDefault="00B62728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4047C1" w:rsidRDefault="00B62728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4047C1" w:rsidRDefault="00B62728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62728" w:rsidRPr="00E25507" w:rsidTr="008614C9">
        <w:trPr>
          <w:trHeight w:val="567"/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B62728" w:rsidRPr="004047C1" w:rsidRDefault="00B62728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4047C1" w:rsidRDefault="00B62728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4047C1" w:rsidRDefault="00B62728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62728" w:rsidRPr="00E25507" w:rsidTr="008614C9">
        <w:trPr>
          <w:trHeight w:val="567"/>
          <w:jc w:val="center"/>
        </w:trPr>
        <w:tc>
          <w:tcPr>
            <w:tcW w:w="3480" w:type="dxa"/>
            <w:shd w:val="clear" w:color="auto" w:fill="auto"/>
            <w:vAlign w:val="center"/>
          </w:tcPr>
          <w:p w:rsidR="00B62728" w:rsidRPr="004047C1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4047C1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B62728" w:rsidRPr="004047C1" w:rsidRDefault="00B62728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5C0DF5" w:rsidRDefault="005C0DF5">
      <w:pPr>
        <w:rPr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6"/>
        <w:gridCol w:w="2959"/>
        <w:gridCol w:w="6875"/>
      </w:tblGrid>
      <w:tr w:rsidR="00BB7ADF" w:rsidRPr="004047C1" w:rsidTr="008614C9">
        <w:trPr>
          <w:trHeight w:val="510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BB7ADF" w:rsidRPr="00BB7ADF" w:rsidRDefault="005C0DF5" w:rsidP="0072099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>
              <w:rPr>
                <w:sz w:val="24"/>
                <w:lang w:val="sr-Cyrl-RS"/>
              </w:rPr>
              <w:lastRenderedPageBreak/>
              <w:br w:type="page"/>
            </w:r>
            <w:r w:rsidR="00266CBE">
              <w:rPr>
                <w:rFonts w:ascii="Times New Roman" w:hAnsi="Times New Roman"/>
                <w:b/>
                <w:sz w:val="24"/>
                <w:szCs w:val="28"/>
                <w:lang w:val="sr-Cyrl-CS"/>
              </w:rPr>
              <w:t>ТР</w:t>
            </w:r>
            <w:r w:rsidR="00720995">
              <w:rPr>
                <w:rFonts w:ascii="Times New Roman" w:hAnsi="Times New Roman"/>
                <w:b/>
                <w:sz w:val="24"/>
                <w:szCs w:val="28"/>
                <w:lang w:val="sr-Cyrl-CS"/>
              </w:rPr>
              <w:t>ЖИШНИ АСПЕКТ</w:t>
            </w:r>
          </w:p>
        </w:tc>
      </w:tr>
      <w:tr w:rsidR="00720995" w:rsidRPr="004047C1" w:rsidTr="00F613BE">
        <w:trPr>
          <w:trHeight w:val="454"/>
          <w:jc w:val="center"/>
        </w:trPr>
        <w:tc>
          <w:tcPr>
            <w:tcW w:w="60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20995" w:rsidRPr="005A3E1F" w:rsidRDefault="00720995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9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20995" w:rsidRPr="005A3E1F" w:rsidRDefault="00720995" w:rsidP="00BB7ADF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Производ или услуга</w:t>
            </w:r>
          </w:p>
        </w:tc>
        <w:tc>
          <w:tcPr>
            <w:tcW w:w="687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20995" w:rsidRPr="005A3E1F" w:rsidRDefault="00720995" w:rsidP="002F52E3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Потенцијални корисници производа или услуге</w:t>
            </w:r>
            <w:r w:rsidRPr="008614C9">
              <w:rPr>
                <w:rFonts w:ascii="Times New Roman" w:hAnsi="Times New Roman"/>
                <w:sz w:val="22"/>
                <w:lang w:val="sr-Cyrl-RS"/>
              </w:rPr>
              <w:t>²</w:t>
            </w:r>
          </w:p>
        </w:tc>
      </w:tr>
      <w:tr w:rsidR="00720995" w:rsidRPr="008219A4" w:rsidTr="00F613BE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720995" w:rsidRPr="00BB7ADF" w:rsidRDefault="00720995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B7ADF">
              <w:rPr>
                <w:rFonts w:ascii="Times New Roman" w:hAnsi="Times New Roman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720995" w:rsidRPr="00BB7ADF" w:rsidRDefault="00720995" w:rsidP="00B9266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6875" w:type="dxa"/>
            <w:shd w:val="clear" w:color="auto" w:fill="auto"/>
            <w:vAlign w:val="center"/>
          </w:tcPr>
          <w:p w:rsidR="00720995" w:rsidRPr="00BB7ADF" w:rsidRDefault="00720995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720995" w:rsidRPr="008219A4" w:rsidTr="00F613BE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720995" w:rsidRPr="00BB7ADF" w:rsidRDefault="00720995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</w:t>
            </w:r>
            <w:r w:rsidRPr="00BB7ADF">
              <w:rPr>
                <w:rFonts w:ascii="Times New Roman" w:hAnsi="Times New Roman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720995" w:rsidRPr="00BB7ADF" w:rsidRDefault="00720995" w:rsidP="00B9266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6875" w:type="dxa"/>
            <w:shd w:val="clear" w:color="auto" w:fill="auto"/>
            <w:vAlign w:val="center"/>
          </w:tcPr>
          <w:p w:rsidR="00720995" w:rsidRPr="00BB7ADF" w:rsidRDefault="00720995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720995" w:rsidRPr="008219A4" w:rsidTr="00F613BE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720995" w:rsidRDefault="00720995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720995" w:rsidRPr="00BB7ADF" w:rsidRDefault="00720995" w:rsidP="00B9266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6875" w:type="dxa"/>
            <w:shd w:val="clear" w:color="auto" w:fill="auto"/>
            <w:vAlign w:val="center"/>
          </w:tcPr>
          <w:p w:rsidR="00720995" w:rsidRPr="00BB7ADF" w:rsidRDefault="00720995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720995" w:rsidRPr="008219A4" w:rsidTr="00F613BE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720995" w:rsidRDefault="00720995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720995" w:rsidRPr="00BB7ADF" w:rsidRDefault="00720995" w:rsidP="00B9266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6875" w:type="dxa"/>
            <w:shd w:val="clear" w:color="auto" w:fill="auto"/>
            <w:vAlign w:val="center"/>
          </w:tcPr>
          <w:p w:rsidR="00720995" w:rsidRPr="00BB7ADF" w:rsidRDefault="00720995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720995" w:rsidRPr="008219A4" w:rsidTr="00F613BE">
        <w:trPr>
          <w:trHeight w:val="567"/>
          <w:jc w:val="center"/>
        </w:trPr>
        <w:tc>
          <w:tcPr>
            <w:tcW w:w="6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0995" w:rsidRDefault="00720995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9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0995" w:rsidRPr="00BB7ADF" w:rsidRDefault="00720995" w:rsidP="00B9266A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6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0995" w:rsidRPr="00BB7ADF" w:rsidRDefault="00720995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B9266A" w:rsidRDefault="00B9266A">
      <w:pPr>
        <w:rPr>
          <w:rFonts w:ascii="Times New Roman" w:hAnsi="Times New Roman"/>
          <w:sz w:val="22"/>
          <w:lang w:val="sr-Cyrl-RS"/>
        </w:rPr>
      </w:pPr>
      <w:r w:rsidRPr="008614C9">
        <w:rPr>
          <w:rFonts w:ascii="Times New Roman" w:hAnsi="Times New Roman"/>
          <w:sz w:val="22"/>
          <w:lang w:val="sr-Cyrl-RS"/>
        </w:rPr>
        <w:t>²</w:t>
      </w:r>
      <w:r w:rsidR="00720995">
        <w:rPr>
          <w:rFonts w:ascii="Times New Roman" w:hAnsi="Times New Roman"/>
          <w:sz w:val="20"/>
          <w:lang w:val="sr-Cyrl-RS"/>
        </w:rPr>
        <w:t>Навести главне потенцијалне купце производа и услуга</w:t>
      </w:r>
    </w:p>
    <w:p w:rsidR="00B9266A" w:rsidRPr="002F3A56" w:rsidRDefault="00B9266A">
      <w:pPr>
        <w:rPr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720995" w:rsidRPr="00720995" w:rsidTr="00720995">
        <w:trPr>
          <w:trHeight w:val="454"/>
          <w:jc w:val="center"/>
        </w:trPr>
        <w:tc>
          <w:tcPr>
            <w:tcW w:w="10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720995" w:rsidRPr="00277B16" w:rsidRDefault="00720995" w:rsidP="0072099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B1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ОСНОВНИ ПОДАЦИ О ПОСЛОВАЊУ</w:t>
            </w:r>
          </w:p>
        </w:tc>
      </w:tr>
      <w:tr w:rsidR="00720995" w:rsidRPr="004047C1" w:rsidTr="00F613BE">
        <w:trPr>
          <w:trHeight w:val="567"/>
          <w:jc w:val="center"/>
        </w:trPr>
        <w:tc>
          <w:tcPr>
            <w:tcW w:w="10440" w:type="dxa"/>
            <w:shd w:val="clear" w:color="auto" w:fill="F2F2F2" w:themeFill="background1" w:themeFillShade="F2"/>
            <w:vAlign w:val="center"/>
          </w:tcPr>
          <w:p w:rsidR="00720995" w:rsidRPr="004047C1" w:rsidRDefault="00720995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Кратак опис планиране делатности</w:t>
            </w:r>
          </w:p>
        </w:tc>
      </w:tr>
      <w:tr w:rsidR="00720995" w:rsidRPr="004047C1" w:rsidTr="00720995">
        <w:trPr>
          <w:trHeight w:val="2910"/>
          <w:jc w:val="center"/>
        </w:trPr>
        <w:tc>
          <w:tcPr>
            <w:tcW w:w="10440" w:type="dxa"/>
            <w:shd w:val="clear" w:color="auto" w:fill="auto"/>
            <w:vAlign w:val="center"/>
          </w:tcPr>
          <w:p w:rsidR="00720995" w:rsidRPr="004047C1" w:rsidRDefault="00720995" w:rsidP="00720995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B9266A" w:rsidRPr="00277B16" w:rsidRDefault="00B9266A" w:rsidP="00720995">
      <w:pPr>
        <w:spacing w:line="276" w:lineRule="auto"/>
        <w:rPr>
          <w:rFonts w:ascii="Times New Roman" w:hAnsi="Times New Roman"/>
          <w:sz w:val="16"/>
          <w:lang w:val="sr-Cyrl-RS"/>
        </w:rPr>
      </w:pPr>
    </w:p>
    <w:p w:rsidR="00B9266A" w:rsidRPr="008614C9" w:rsidRDefault="00B9266A" w:rsidP="00B9266A">
      <w:pPr>
        <w:rPr>
          <w:rFonts w:ascii="Times New Roman" w:hAnsi="Times New Roman"/>
          <w:sz w:val="22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6"/>
        <w:gridCol w:w="2959"/>
        <w:gridCol w:w="1677"/>
        <w:gridCol w:w="2127"/>
        <w:gridCol w:w="1559"/>
        <w:gridCol w:w="1512"/>
      </w:tblGrid>
      <w:tr w:rsidR="00F613BE" w:rsidRPr="004047C1" w:rsidTr="00F613BE">
        <w:trPr>
          <w:trHeight w:val="454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613BE" w:rsidRPr="004047C1" w:rsidRDefault="00F613BE" w:rsidP="00F613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3.1. ПЛАНИРАНИ ОБИМ ПРОИЗВОДЊЕ И УСЛУГА</w:t>
            </w:r>
            <w:r w:rsidRPr="00F613BE">
              <w:rPr>
                <w:rFonts w:ascii="Times New Roman Bold" w:hAnsi="Times New Roman Bold"/>
                <w:b/>
                <w:sz w:val="22"/>
                <w:szCs w:val="22"/>
                <w:vertAlign w:val="superscript"/>
                <w:lang w:val="sr-Cyrl-CS"/>
              </w:rPr>
              <w:t>3</w:t>
            </w:r>
          </w:p>
        </w:tc>
      </w:tr>
      <w:tr w:rsidR="00F613BE" w:rsidRPr="004047C1" w:rsidTr="00F613BE">
        <w:trPr>
          <w:trHeight w:val="454"/>
          <w:jc w:val="center"/>
        </w:trPr>
        <w:tc>
          <w:tcPr>
            <w:tcW w:w="60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5A3E1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9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5A3E1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Производ или услуга</w:t>
            </w:r>
          </w:p>
        </w:tc>
        <w:tc>
          <w:tcPr>
            <w:tcW w:w="167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5A3E1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5A3E1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Обим производње или услуга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5A3E1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Јед. цена </w:t>
            </w:r>
          </w:p>
          <w:p w:rsidR="00F613BE" w:rsidRPr="005A3E1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у динарима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5A3E1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Вредност производње или услуга </w:t>
            </w:r>
          </w:p>
        </w:tc>
      </w:tr>
      <w:tr w:rsidR="00F613BE" w:rsidRPr="008219A4" w:rsidTr="00F613BE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B7ADF">
              <w:rPr>
                <w:rFonts w:ascii="Times New Roman" w:hAnsi="Times New Roman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8219A4" w:rsidTr="00F613BE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</w:t>
            </w:r>
            <w:r w:rsidRPr="00BB7ADF">
              <w:rPr>
                <w:rFonts w:ascii="Times New Roman" w:hAnsi="Times New Roman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8219A4" w:rsidTr="00F613BE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8219A4" w:rsidTr="00F613BE">
        <w:trPr>
          <w:trHeight w:val="5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8219A4" w:rsidTr="00F613BE">
        <w:trPr>
          <w:trHeight w:val="567"/>
          <w:jc w:val="center"/>
        </w:trPr>
        <w:tc>
          <w:tcPr>
            <w:tcW w:w="6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9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Pr="00BB7ADF" w:rsidRDefault="00F613BE" w:rsidP="00F613BE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Pr="00BB7ADF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8219A4" w:rsidTr="00F613BE">
        <w:trPr>
          <w:trHeight w:val="499"/>
          <w:jc w:val="center"/>
        </w:trPr>
        <w:tc>
          <w:tcPr>
            <w:tcW w:w="35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BB7ADF" w:rsidRDefault="00F613BE" w:rsidP="00F613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BB7ADF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13BE" w:rsidRPr="00BB7ADF" w:rsidRDefault="00F613BE" w:rsidP="00F613BE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F613BE" w:rsidRDefault="00F613BE" w:rsidP="00F613BE">
      <w:pPr>
        <w:rPr>
          <w:rFonts w:ascii="Times New Roman" w:hAnsi="Times New Roman"/>
          <w:sz w:val="22"/>
          <w:lang w:val="sr-Cyrl-RS"/>
        </w:rPr>
      </w:pPr>
      <w:r w:rsidRPr="00F613BE">
        <w:rPr>
          <w:rFonts w:ascii="Times New Roman Bold" w:hAnsi="Times New Roman Bold"/>
          <w:b/>
          <w:sz w:val="22"/>
          <w:szCs w:val="22"/>
          <w:vertAlign w:val="superscript"/>
          <w:lang w:val="sr-Cyrl-CS"/>
        </w:rPr>
        <w:t>3</w:t>
      </w:r>
      <w:r w:rsidRPr="00B248FF">
        <w:rPr>
          <w:rFonts w:ascii="Times New Roman" w:hAnsi="Times New Roman"/>
          <w:sz w:val="20"/>
          <w:lang w:val="sr-Cyrl-RS"/>
        </w:rPr>
        <w:t>Навести производе/услуге по јединици мере (ком., кг и сл) на годишњем ниову и помножити са јединичном ценом, како би се добиле вредности/приходе</w:t>
      </w:r>
    </w:p>
    <w:p w:rsidR="00F613BE" w:rsidRPr="00F613BE" w:rsidRDefault="00F613BE">
      <w:pPr>
        <w:rPr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4"/>
        <w:gridCol w:w="2847"/>
        <w:gridCol w:w="1629"/>
        <w:gridCol w:w="1942"/>
        <w:gridCol w:w="1660"/>
        <w:gridCol w:w="1758"/>
      </w:tblGrid>
      <w:tr w:rsidR="002F52E3" w:rsidRPr="004047C1" w:rsidTr="002F52E3">
        <w:trPr>
          <w:trHeight w:val="454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2F52E3" w:rsidRPr="00F613BE" w:rsidRDefault="00B9266A" w:rsidP="002F52E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>
              <w:lastRenderedPageBreak/>
              <w:br w:type="page"/>
            </w:r>
            <w:r w:rsidR="00F613BE"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</w:t>
            </w:r>
            <w:r w:rsidR="002F52E3"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.2. УТРОШАК ОСНОВНОГ МАТЕРИЈАЛА</w:t>
            </w:r>
            <w:r w:rsidR="00F613BE" w:rsidRPr="00F613BE">
              <w:rPr>
                <w:rFonts w:ascii="Times New Roman" w:hAnsi="Times New Roman"/>
                <w:sz w:val="22"/>
                <w:szCs w:val="24"/>
                <w:vertAlign w:val="superscript"/>
                <w:lang w:val="sr-Cyrl-RS"/>
              </w:rPr>
              <w:t>4</w:t>
            </w:r>
          </w:p>
        </w:tc>
      </w:tr>
      <w:tr w:rsidR="002F52E3" w:rsidRPr="005A3E1F" w:rsidTr="00B9266A">
        <w:trPr>
          <w:trHeight w:val="567"/>
          <w:jc w:val="center"/>
        </w:trPr>
        <w:tc>
          <w:tcPr>
            <w:tcW w:w="60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5A3E1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8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5A3E1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Назив материјала</w:t>
            </w:r>
          </w:p>
        </w:tc>
        <w:tc>
          <w:tcPr>
            <w:tcW w:w="16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5A3E1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94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5A3E1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Потребне количине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5A3E1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Цена по јединици мере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5A3E1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Вредност </w:t>
            </w:r>
          </w:p>
          <w:p w:rsidR="002F52E3" w:rsidRPr="005A3E1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у динарима</w:t>
            </w:r>
          </w:p>
        </w:tc>
      </w:tr>
      <w:tr w:rsidR="002F52E3" w:rsidRPr="00BB7ADF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B7ADF">
              <w:rPr>
                <w:rFonts w:ascii="Times New Roman" w:hAnsi="Times New Roman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F52E3" w:rsidRPr="00BB7ADF" w:rsidRDefault="002F52E3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F52E3" w:rsidRPr="00BB7ADF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F52E3" w:rsidRPr="00BB7ADF" w:rsidRDefault="002F52E3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F52E3" w:rsidRPr="00BB7ADF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2F52E3" w:rsidRPr="00BB7ADF" w:rsidRDefault="002F52E3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2F52E3" w:rsidRPr="00BB7ADF" w:rsidRDefault="002F52E3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BB7ADF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EC7CCA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EC7CCA" w:rsidRPr="00BB7ADF" w:rsidRDefault="00EC7CCA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EC7CCA" w:rsidRPr="00BB7ADF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EC7CCA" w:rsidRPr="00BB7ADF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C7CCA" w:rsidRPr="00BB7ADF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EC7CCA" w:rsidRPr="00BB7ADF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BB7ADF" w:rsidTr="00936FA9">
        <w:trPr>
          <w:trHeight w:val="397"/>
          <w:jc w:val="center"/>
        </w:trPr>
        <w:tc>
          <w:tcPr>
            <w:tcW w:w="6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8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BB7ADF" w:rsidRDefault="00EC7CCA" w:rsidP="008614C9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BB7ADF" w:rsidRDefault="00EC7CCA" w:rsidP="008614C9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BB7ADF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BB7ADF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BB7ADF" w:rsidRDefault="00EC7CCA" w:rsidP="008614C9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F52E3" w:rsidRPr="00BB7ADF" w:rsidTr="00936FA9">
        <w:trPr>
          <w:trHeight w:val="454"/>
          <w:jc w:val="center"/>
        </w:trPr>
        <w:tc>
          <w:tcPr>
            <w:tcW w:w="34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2F52E3" w:rsidRDefault="002F52E3" w:rsidP="002F52E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2F52E3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2F52E3" w:rsidRDefault="002F52E3" w:rsidP="008614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2F52E3" w:rsidRDefault="002F52E3" w:rsidP="008614C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2F52E3" w:rsidRDefault="002F52E3" w:rsidP="008614C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F52E3" w:rsidRPr="002F52E3" w:rsidRDefault="002F52E3" w:rsidP="008614C9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B9266A" w:rsidRDefault="00F613BE" w:rsidP="00C53D75">
      <w:pPr>
        <w:spacing w:line="276" w:lineRule="auto"/>
        <w:rPr>
          <w:rFonts w:ascii="Times New Roman" w:hAnsi="Times New Roman"/>
          <w:sz w:val="22"/>
          <w:lang w:val="sr-Cyrl-RS"/>
        </w:rPr>
      </w:pPr>
      <w:r w:rsidRPr="00F613BE">
        <w:rPr>
          <w:rFonts w:ascii="Times New Roman" w:hAnsi="Times New Roman"/>
          <w:sz w:val="22"/>
          <w:szCs w:val="24"/>
          <w:vertAlign w:val="superscript"/>
          <w:lang w:val="sr-Cyrl-RS"/>
        </w:rPr>
        <w:t>4</w:t>
      </w:r>
      <w:r w:rsidR="00B9266A" w:rsidRPr="00B248FF">
        <w:rPr>
          <w:rFonts w:ascii="Times New Roman" w:hAnsi="Times New Roman"/>
          <w:sz w:val="20"/>
          <w:lang w:val="sr-Cyrl-RS"/>
        </w:rPr>
        <w:t>Навести основне сировине-материјале за производњу на годишњем ниову (нпр. ком и сл), набавна вредност, помоножити са ценом, како би се утврдили пословни расходи.</w:t>
      </w:r>
    </w:p>
    <w:p w:rsidR="00C53D75" w:rsidRPr="002F3A56" w:rsidRDefault="00C53D75" w:rsidP="00C53D75">
      <w:pPr>
        <w:spacing w:line="276" w:lineRule="auto"/>
        <w:rPr>
          <w:rFonts w:ascii="Times New Roman" w:hAnsi="Times New Roman"/>
          <w:b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4"/>
        <w:gridCol w:w="2847"/>
        <w:gridCol w:w="1629"/>
        <w:gridCol w:w="1942"/>
        <w:gridCol w:w="1660"/>
        <w:gridCol w:w="1758"/>
      </w:tblGrid>
      <w:tr w:rsidR="00B9266A" w:rsidRPr="002F52E3" w:rsidTr="00EC7CCA">
        <w:trPr>
          <w:trHeight w:val="454"/>
          <w:jc w:val="center"/>
        </w:trPr>
        <w:tc>
          <w:tcPr>
            <w:tcW w:w="104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9266A" w:rsidRPr="00F613BE" w:rsidRDefault="00B9266A" w:rsidP="00F613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>
              <w:br w:type="page"/>
            </w:r>
            <w:r w:rsidR="00F613BE"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</w:t>
            </w:r>
            <w:r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.3. АМОРТИЗАЦИЈА</w:t>
            </w:r>
            <w:r w:rsidR="00F613BE" w:rsidRPr="00F613BE">
              <w:rPr>
                <w:rFonts w:ascii="Times New Roman" w:hAnsi="Times New Roman"/>
                <w:b/>
                <w:sz w:val="22"/>
                <w:vertAlign w:val="superscript"/>
                <w:lang w:val="sr-Cyrl-RS"/>
              </w:rPr>
              <w:t>5</w:t>
            </w:r>
          </w:p>
        </w:tc>
      </w:tr>
      <w:tr w:rsidR="00B9266A" w:rsidRPr="005A3E1F" w:rsidTr="00B9266A">
        <w:trPr>
          <w:trHeight w:val="567"/>
          <w:jc w:val="center"/>
        </w:trPr>
        <w:tc>
          <w:tcPr>
            <w:tcW w:w="60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5A3E1F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A3E1F">
              <w:rPr>
                <w:rFonts w:ascii="Times New Roman" w:hAnsi="Times New Roman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284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Опис опреме/објекта</w:t>
            </w:r>
          </w:p>
          <w:p w:rsidR="00B9266A" w:rsidRPr="005A3E1F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(1)</w:t>
            </w:r>
          </w:p>
        </w:tc>
        <w:tc>
          <w:tcPr>
            <w:tcW w:w="16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Набавна вредност</w:t>
            </w:r>
          </w:p>
          <w:p w:rsidR="00B9266A" w:rsidRPr="005A3E1F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(2)</w:t>
            </w:r>
          </w:p>
        </w:tc>
        <w:tc>
          <w:tcPr>
            <w:tcW w:w="194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Стопа амортизације</w:t>
            </w:r>
          </w:p>
          <w:p w:rsidR="00B9266A" w:rsidRPr="005A3E1F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(3)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B9266A" w:rsidRDefault="00B9266A" w:rsidP="00B926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1. </w:t>
            </w:r>
            <w:r w:rsidRPr="00B9266A">
              <w:rPr>
                <w:rFonts w:ascii="Times New Roman" w:hAnsi="Times New Roman"/>
                <w:sz w:val="22"/>
                <w:szCs w:val="22"/>
                <w:lang w:val="sr-Cyrl-CS"/>
              </w:rPr>
              <w:t>година</w:t>
            </w:r>
          </w:p>
          <w:p w:rsidR="00B9266A" w:rsidRPr="00B9266A" w:rsidRDefault="00B9266A" w:rsidP="00B926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B9266A">
              <w:rPr>
                <w:rFonts w:ascii="Times New Roman" w:hAnsi="Times New Roman"/>
                <w:sz w:val="22"/>
                <w:szCs w:val="22"/>
                <w:lang w:val="sr-Cyrl-CS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=(2)</w:t>
            </w:r>
            <w:r>
              <w:rPr>
                <w:rFonts w:ascii="Times New Roman" w:hAnsi="Times New Roman"/>
                <w:sz w:val="22"/>
                <w:szCs w:val="22"/>
                <w:lang w:val="sr-Latn-RS"/>
              </w:rPr>
              <w:t>x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(3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Неамортизована вредност</w:t>
            </w:r>
          </w:p>
          <w:p w:rsidR="00B9266A" w:rsidRPr="005A3E1F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2-4</w:t>
            </w:r>
          </w:p>
        </w:tc>
      </w:tr>
      <w:tr w:rsidR="00B9266A" w:rsidRPr="00BB7ADF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B9266A" w:rsidRPr="00BB7ADF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B7ADF">
              <w:rPr>
                <w:rFonts w:ascii="Times New Roman" w:hAnsi="Times New Roman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B9266A" w:rsidRPr="00BB7ADF" w:rsidRDefault="00B9266A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B9266A" w:rsidRPr="00BB7ADF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B9266A" w:rsidRPr="00BB7ADF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9266A" w:rsidRPr="00BB7ADF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B9266A" w:rsidRPr="00BB7ADF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9266A" w:rsidRPr="00BB7ADF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B9266A" w:rsidRPr="00BB7ADF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B9266A" w:rsidRPr="00BB7ADF" w:rsidRDefault="00B9266A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B9266A" w:rsidRPr="00BB7ADF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B9266A" w:rsidRPr="00BB7ADF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B9266A" w:rsidRPr="00BB7ADF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B9266A" w:rsidRPr="00BB7ADF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BB7ADF" w:rsidTr="00B9266A">
        <w:trPr>
          <w:trHeight w:val="397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EC7CCA" w:rsidRDefault="00EC7CC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EC7CCA" w:rsidRPr="00BB7ADF" w:rsidRDefault="00EC7CCA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EC7CCA" w:rsidRPr="00BB7ADF" w:rsidRDefault="00EC7CC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EC7CCA" w:rsidRPr="00BB7ADF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C7CCA" w:rsidRPr="00BB7ADF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EC7CCA" w:rsidRPr="00BB7ADF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EC7CCA" w:rsidRPr="00BB7ADF" w:rsidTr="00936FA9">
        <w:trPr>
          <w:trHeight w:val="397"/>
          <w:jc w:val="center"/>
        </w:trPr>
        <w:tc>
          <w:tcPr>
            <w:tcW w:w="6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Default="00EC7CC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8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BB7ADF" w:rsidRDefault="00EC7CCA" w:rsidP="00EC7CCA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BB7ADF" w:rsidRDefault="00EC7CC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BB7ADF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BB7ADF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CCA" w:rsidRPr="00BB7ADF" w:rsidRDefault="00EC7CC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B9266A" w:rsidRPr="00BB7ADF" w:rsidTr="00936FA9">
        <w:trPr>
          <w:trHeight w:val="397"/>
          <w:jc w:val="center"/>
        </w:trPr>
        <w:tc>
          <w:tcPr>
            <w:tcW w:w="34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B9266A" w:rsidRDefault="00B9266A" w:rsidP="00B926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B9266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BB7ADF" w:rsidRDefault="00B9266A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9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BB7ADF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BB7ADF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66A" w:rsidRPr="00BB7ADF" w:rsidRDefault="00B9266A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F613BE" w:rsidRDefault="00F613BE" w:rsidP="00F613BE">
      <w:pPr>
        <w:spacing w:line="276" w:lineRule="auto"/>
        <w:rPr>
          <w:rFonts w:ascii="Times New Roman" w:hAnsi="Times New Roman"/>
          <w:sz w:val="20"/>
          <w:lang w:val="sr-Cyrl-RS"/>
        </w:rPr>
      </w:pPr>
      <w:r w:rsidRPr="00F613BE">
        <w:rPr>
          <w:rFonts w:ascii="Times New Roman" w:hAnsi="Times New Roman"/>
          <w:sz w:val="22"/>
          <w:vertAlign w:val="superscript"/>
          <w:lang w:val="sr-Cyrl-RS"/>
        </w:rPr>
        <w:t>5</w:t>
      </w:r>
      <w:r w:rsidR="00EC7CCA">
        <w:rPr>
          <w:rFonts w:ascii="Times New Roman" w:hAnsi="Times New Roman"/>
          <w:sz w:val="22"/>
          <w:lang w:val="sr-Cyrl-RS"/>
        </w:rPr>
        <w:t>Т</w:t>
      </w:r>
      <w:r w:rsidR="00EC7CCA" w:rsidRPr="00B248FF">
        <w:rPr>
          <w:rFonts w:ascii="Times New Roman" w:hAnsi="Times New Roman"/>
          <w:sz w:val="20"/>
          <w:lang w:val="sr-Cyrl-RS"/>
        </w:rPr>
        <w:t xml:space="preserve">рошкови амортизације </w:t>
      </w:r>
      <w:r w:rsidR="00C53D75" w:rsidRPr="00B248FF">
        <w:rPr>
          <w:rFonts w:ascii="Times New Roman" w:hAnsi="Times New Roman"/>
          <w:sz w:val="20"/>
          <w:lang w:val="sr-Cyrl-RS"/>
        </w:rPr>
        <w:t>се односе на амортизацију за опрему. Прописане стопе амортизације су: 6,7-50,00%; алати 20,00%; нематеријална улагања 20,00-33,33%.</w:t>
      </w:r>
    </w:p>
    <w:p w:rsidR="00F613BE" w:rsidRPr="00F613BE" w:rsidRDefault="00F613BE" w:rsidP="00F613BE">
      <w:pPr>
        <w:spacing w:line="276" w:lineRule="auto"/>
        <w:rPr>
          <w:rFonts w:ascii="Times New Roman" w:hAnsi="Times New Roman"/>
          <w:sz w:val="24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7"/>
        <w:gridCol w:w="4663"/>
        <w:gridCol w:w="2459"/>
        <w:gridCol w:w="2721"/>
      </w:tblGrid>
      <w:tr w:rsidR="00F613BE" w:rsidRPr="004047C1" w:rsidTr="00F613BE">
        <w:trPr>
          <w:trHeight w:val="454"/>
          <w:jc w:val="center"/>
        </w:trPr>
        <w:tc>
          <w:tcPr>
            <w:tcW w:w="104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613BE" w:rsidRPr="005A3E1F" w:rsidRDefault="00F613BE" w:rsidP="00F613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3.4</w:t>
            </w:r>
            <w:r w:rsidRPr="00F613BE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 ПОТЕНЦИЈАЛНИ ДОБАВЉАЧИ</w:t>
            </w:r>
          </w:p>
        </w:tc>
      </w:tr>
      <w:tr w:rsidR="00F613BE" w:rsidRPr="004047C1" w:rsidTr="00F613BE">
        <w:trPr>
          <w:trHeight w:val="567"/>
          <w:jc w:val="center"/>
        </w:trPr>
        <w:tc>
          <w:tcPr>
            <w:tcW w:w="597" w:type="dxa"/>
            <w:shd w:val="clear" w:color="auto" w:fill="F2F2F2" w:themeFill="background1" w:themeFillShade="F2"/>
            <w:vAlign w:val="center"/>
          </w:tcPr>
          <w:p w:rsidR="00F613BE" w:rsidRPr="004047C1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РБ.</w:t>
            </w:r>
          </w:p>
        </w:tc>
        <w:tc>
          <w:tcPr>
            <w:tcW w:w="4663" w:type="dxa"/>
            <w:shd w:val="clear" w:color="auto" w:fill="F2F2F2" w:themeFill="background1" w:themeFillShade="F2"/>
            <w:vAlign w:val="center"/>
          </w:tcPr>
          <w:p w:rsid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Назив и опис</w:t>
            </w:r>
          </w:p>
          <w:p w:rsidR="00F613BE" w:rsidRPr="004047C1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(нпр. физичко лице, СТР и сл.)</w:t>
            </w: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:rsidR="00F613BE" w:rsidRPr="004047C1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Седиште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:rsidR="00F613BE" w:rsidRPr="004047C1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Проценат учешћа у укупним набавкама</w:t>
            </w:r>
          </w:p>
        </w:tc>
      </w:tr>
      <w:tr w:rsidR="00F613BE" w:rsidRPr="004047C1" w:rsidTr="00F613BE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F613BE" w:rsidRPr="004047C1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4047C1" w:rsidTr="00F613BE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F613BE" w:rsidRPr="004047C1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4047C1" w:rsidTr="00F613BE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F613BE" w:rsidRPr="004047C1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4047C1" w:rsidTr="00F613BE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F613BE" w:rsidRPr="004047C1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F613BE" w:rsidRPr="004047C1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F613BE" w:rsidRPr="004047C1" w:rsidTr="00F613BE">
        <w:trPr>
          <w:trHeight w:val="397"/>
          <w:jc w:val="center"/>
        </w:trPr>
        <w:tc>
          <w:tcPr>
            <w:tcW w:w="5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Default="00F613BE" w:rsidP="00F613BE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46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Pr="004047C1" w:rsidRDefault="00F613BE" w:rsidP="00F613BE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4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Pr="004047C1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7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3BE" w:rsidRPr="004047C1" w:rsidRDefault="00F613BE" w:rsidP="00F613BE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F613BE" w:rsidRPr="00F613BE" w:rsidRDefault="00F613BE" w:rsidP="00F613BE">
      <w:pPr>
        <w:spacing w:line="276" w:lineRule="auto"/>
        <w:rPr>
          <w:rFonts w:ascii="Times New Roman" w:hAnsi="Times New Roman"/>
          <w:sz w:val="20"/>
          <w:lang w:val="sr-Cyrl-RS"/>
        </w:rPr>
      </w:pPr>
    </w:p>
    <w:p w:rsidR="00C53D75" w:rsidRPr="00C53D75" w:rsidRDefault="00C53D75" w:rsidP="00C53D75">
      <w:pPr>
        <w:spacing w:line="276" w:lineRule="auto"/>
        <w:rPr>
          <w:rFonts w:ascii="Times New Roman" w:hAnsi="Times New Roman"/>
          <w:sz w:val="22"/>
          <w:lang w:val="sr-Cyrl-RS"/>
        </w:rPr>
      </w:pPr>
    </w:p>
    <w:p w:rsidR="0079507F" w:rsidRDefault="0079507F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BD1AA2" w:rsidRPr="00B248FF" w:rsidRDefault="00BD1AA2">
      <w:pPr>
        <w:rPr>
          <w:sz w:val="24"/>
        </w:rPr>
      </w:pPr>
    </w:p>
    <w:tbl>
      <w:tblPr>
        <w:tblW w:w="101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5"/>
        <w:gridCol w:w="4229"/>
        <w:gridCol w:w="2547"/>
        <w:gridCol w:w="2547"/>
      </w:tblGrid>
      <w:tr w:rsidR="0079507F" w:rsidRPr="00EE4F43" w:rsidTr="0079507F">
        <w:trPr>
          <w:trHeight w:val="567"/>
          <w:jc w:val="center"/>
        </w:trPr>
        <w:tc>
          <w:tcPr>
            <w:tcW w:w="10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79507F" w:rsidRPr="0079507F" w:rsidRDefault="0079507F" w:rsidP="0079507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79507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ПОТРЕБНА УЛАГАЊА</w:t>
            </w:r>
          </w:p>
        </w:tc>
      </w:tr>
      <w:tr w:rsidR="00BD1AA2" w:rsidRPr="00EE4F43" w:rsidTr="00EC7CCA">
        <w:trPr>
          <w:trHeight w:val="567"/>
          <w:jc w:val="center"/>
        </w:trPr>
        <w:tc>
          <w:tcPr>
            <w:tcW w:w="10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BD1AA2" w:rsidRPr="00EE4F43" w:rsidRDefault="0079507F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4</w:t>
            </w:r>
            <w:r w:rsidR="00BD1AA2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4"/>
                <w:lang w:val="sr-Cyrl-RS"/>
              </w:rPr>
              <w:t>1</w:t>
            </w:r>
            <w:r w:rsidR="00BD1AA2" w:rsidRPr="00EE4F4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 xml:space="preserve">. </w:t>
            </w:r>
            <w:r w:rsidR="00BD1AA2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СТРУКТУРА УЛАГАЊА</w:t>
            </w:r>
            <w:r w:rsidR="00BD1AA2" w:rsidRPr="00EE4F43">
              <w:rPr>
                <w:rFonts w:ascii="Times New Roman Bold" w:hAnsi="Times New Roman Bold"/>
                <w:b/>
                <w:sz w:val="22"/>
                <w:szCs w:val="24"/>
                <w:vertAlign w:val="superscript"/>
                <w:lang w:val="sr-Cyrl-CS"/>
              </w:rPr>
              <w:t>5</w:t>
            </w:r>
          </w:p>
        </w:tc>
      </w:tr>
      <w:tr w:rsidR="00BD1AA2" w:rsidRPr="00EE4F43" w:rsidTr="00BD1AA2">
        <w:trPr>
          <w:trHeight w:val="567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1AA2" w:rsidRPr="00EE4F4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4"/>
                <w:lang w:val="sr-Cyrl-RS"/>
              </w:rPr>
              <w:t>Р.Б.</w:t>
            </w:r>
          </w:p>
        </w:tc>
        <w:tc>
          <w:tcPr>
            <w:tcW w:w="42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1AA2" w:rsidRPr="00EE4F4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4"/>
                <w:lang w:val="sr-Cyrl-RS"/>
              </w:rPr>
              <w:t>Набавна вредност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D1AA2" w:rsidRPr="00EE4F43" w:rsidRDefault="00BD1AA2" w:rsidP="00BD1AA2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4"/>
                <w:lang w:val="sr-Cyrl-RS"/>
              </w:rPr>
              <w:t>Износ у динарима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D1AA2" w:rsidRPr="00EE4F43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4"/>
                <w:lang w:val="sr-Cyrl-RS"/>
              </w:rPr>
              <w:t>Проценат учешћца</w:t>
            </w:r>
          </w:p>
        </w:tc>
      </w:tr>
      <w:tr w:rsidR="00BD1AA2" w:rsidRPr="00EE4F43" w:rsidTr="00BD1AA2">
        <w:trPr>
          <w:trHeight w:val="567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B248FF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1.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B248FF" w:rsidRDefault="00BD1AA2" w:rsidP="00B248FF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Опрема – куповина</w:t>
            </w: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303B3D" w:rsidRDefault="00BD1AA2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A2" w:rsidRPr="00303B3D" w:rsidRDefault="00BD1AA2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  <w:tr w:rsidR="00BD1AA2" w:rsidRPr="00EE4F43" w:rsidTr="00303B3D">
        <w:trPr>
          <w:trHeight w:val="300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B248FF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1.1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B248FF" w:rsidRDefault="00BD1AA2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EE4F4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A2" w:rsidRPr="00EE4F4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BD1AA2" w:rsidRPr="00EE4F43" w:rsidTr="00303B3D">
        <w:trPr>
          <w:trHeight w:val="262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B248FF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1.2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B248FF" w:rsidRDefault="00BD1AA2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EE4F4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A2" w:rsidRPr="00EE4F4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BD1AA2" w:rsidRPr="00EE4F43" w:rsidTr="00303B3D">
        <w:trPr>
          <w:trHeight w:val="262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B248FF" w:rsidRDefault="00BD1AA2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1.3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B248FF" w:rsidRDefault="00BD1AA2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EE4F4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A2" w:rsidRPr="00EE4F43" w:rsidRDefault="00BD1AA2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303B3D" w:rsidRPr="00EE4F43" w:rsidTr="00BD1AA2">
        <w:trPr>
          <w:trHeight w:val="720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B248FF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2.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B248FF" w:rsidRDefault="00B248FF" w:rsidP="00B248FF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Нематеријална имовина (нпр. софтвер)</w:t>
            </w: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303B3D" w:rsidRDefault="00303B3D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B3D" w:rsidRPr="00303B3D" w:rsidRDefault="00303B3D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  <w:tr w:rsidR="00303B3D" w:rsidRPr="00EE4F43" w:rsidTr="00303B3D">
        <w:trPr>
          <w:trHeight w:val="263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B248FF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2.1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B248FF" w:rsidRDefault="00303B3D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EE4F4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B3D" w:rsidRPr="00EE4F4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303B3D" w:rsidRPr="00EE4F43" w:rsidTr="00303B3D">
        <w:trPr>
          <w:trHeight w:val="263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B248FF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2.2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B248FF" w:rsidRDefault="00303B3D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EE4F4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B3D" w:rsidRPr="00EE4F4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303B3D" w:rsidRPr="00EE4F43" w:rsidTr="00303B3D">
        <w:trPr>
          <w:trHeight w:val="263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B248FF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2.3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B248FF" w:rsidRDefault="00303B3D" w:rsidP="00303B3D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3B3D" w:rsidRPr="00EE4F4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B3D" w:rsidRPr="00EE4F43" w:rsidRDefault="00303B3D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BD1AA2" w:rsidRPr="00EE4F43" w:rsidTr="00BD1AA2">
        <w:trPr>
          <w:trHeight w:val="720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B248FF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3</w:t>
            </w:r>
            <w:r w:rsidR="00BD1AA2"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.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B248FF" w:rsidRDefault="00BD1AA2" w:rsidP="00B248FF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Трајна обртна средства</w:t>
            </w:r>
            <w:r w:rsidR="00B248FF"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 xml:space="preserve"> (репороматерија</w:t>
            </w:r>
            <w:r w:rsidR="002F3A56">
              <w:rPr>
                <w:rFonts w:ascii="Times New Roman" w:hAnsi="Times New Roman"/>
                <w:sz w:val="22"/>
                <w:szCs w:val="24"/>
                <w:lang w:val="sr-Cyrl-RS"/>
              </w:rPr>
              <w:t>л</w:t>
            </w:r>
            <w:r w:rsidR="00B248FF"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)</w:t>
            </w: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1AA2" w:rsidRPr="00303B3D" w:rsidRDefault="00BD1AA2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AA2" w:rsidRPr="00303B3D" w:rsidRDefault="00BD1AA2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  <w:tr w:rsidR="00303B3D" w:rsidRPr="00EE4F43" w:rsidTr="00936FA9">
        <w:trPr>
          <w:trHeight w:val="720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3B3D" w:rsidRPr="00B248FF" w:rsidRDefault="00303B3D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4.</w:t>
            </w:r>
          </w:p>
        </w:tc>
        <w:tc>
          <w:tcPr>
            <w:tcW w:w="42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3B3D" w:rsidRDefault="00303B3D" w:rsidP="00B248FF">
            <w:pPr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B248FF">
              <w:rPr>
                <w:rFonts w:ascii="Times New Roman" w:hAnsi="Times New Roman"/>
                <w:sz w:val="22"/>
                <w:szCs w:val="24"/>
                <w:lang w:val="sr-Cyrl-RS"/>
              </w:rPr>
              <w:t>Плаћање услуга израде и реализације иновативног пројекта</w:t>
            </w:r>
          </w:p>
          <w:p w:rsidR="00B248FF" w:rsidRPr="00B248FF" w:rsidRDefault="00B248FF" w:rsidP="00B248FF">
            <w:pPr>
              <w:rPr>
                <w:rFonts w:ascii="Times New Roman" w:hAnsi="Times New Roman"/>
                <w:i/>
                <w:sz w:val="22"/>
                <w:szCs w:val="24"/>
                <w:lang w:val="sr-Cyrl-RS"/>
              </w:rPr>
            </w:pPr>
            <w:r>
              <w:rPr>
                <w:rFonts w:ascii="Times New Roman" w:hAnsi="Times New Roman"/>
                <w:i/>
                <w:sz w:val="22"/>
                <w:szCs w:val="24"/>
                <w:lang w:val="sr-Cyrl-RS"/>
              </w:rPr>
              <w:t>(</w:t>
            </w:r>
            <w:r w:rsidRPr="00B248FF">
              <w:rPr>
                <w:rFonts w:ascii="Times New Roman" w:hAnsi="Times New Roman"/>
                <w:i/>
                <w:sz w:val="22"/>
                <w:szCs w:val="24"/>
                <w:lang w:val="sr-Cyrl-RS"/>
              </w:rPr>
              <w:t xml:space="preserve">Навести </w:t>
            </w:r>
            <w:r>
              <w:rPr>
                <w:rFonts w:ascii="Times New Roman" w:hAnsi="Times New Roman"/>
                <w:i/>
                <w:sz w:val="22"/>
                <w:szCs w:val="24"/>
                <w:lang w:val="sr-Cyrl-RS"/>
              </w:rPr>
              <w:t xml:space="preserve">укупан </w:t>
            </w:r>
            <w:r w:rsidRPr="00B248FF">
              <w:rPr>
                <w:rFonts w:ascii="Times New Roman" w:hAnsi="Times New Roman"/>
                <w:i/>
                <w:sz w:val="22"/>
                <w:szCs w:val="24"/>
                <w:lang w:val="sr-Cyrl-RS"/>
              </w:rPr>
              <w:t>износ из табеле 5.1</w:t>
            </w:r>
            <w:r>
              <w:rPr>
                <w:rFonts w:ascii="Times New Roman" w:hAnsi="Times New Roman"/>
                <w:i/>
                <w:sz w:val="22"/>
                <w:szCs w:val="24"/>
                <w:lang w:val="sr-Cyrl-RS"/>
              </w:rPr>
              <w:t>)</w:t>
            </w:r>
          </w:p>
        </w:tc>
        <w:tc>
          <w:tcPr>
            <w:tcW w:w="25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3B3D" w:rsidRPr="00303B3D" w:rsidRDefault="00303B3D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B3D" w:rsidRPr="00303B3D" w:rsidRDefault="00303B3D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  <w:tr w:rsidR="00BD1AA2" w:rsidRPr="00EE4F43" w:rsidTr="00936FA9">
        <w:trPr>
          <w:trHeight w:val="454"/>
          <w:jc w:val="center"/>
        </w:trPr>
        <w:tc>
          <w:tcPr>
            <w:tcW w:w="7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1AA2" w:rsidRPr="00EE4F43" w:rsidRDefault="00BD1AA2" w:rsidP="00EC7CCA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b/>
                <w:sz w:val="22"/>
                <w:szCs w:val="24"/>
                <w:lang w:val="sr-Cyrl-RS"/>
              </w:rPr>
              <w:t>УКУПНО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1AA2" w:rsidRPr="00EE4F43" w:rsidRDefault="00BD1AA2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</w:tbl>
    <w:p w:rsidR="00E25507" w:rsidRDefault="00BD1AA2" w:rsidP="00EB038F">
      <w:pPr>
        <w:rPr>
          <w:rFonts w:ascii="Times New Roman" w:hAnsi="Times New Roman"/>
          <w:sz w:val="20"/>
          <w:lang w:val="sr-Cyrl-RS"/>
        </w:rPr>
      </w:pPr>
      <w:r w:rsidRPr="00EE4F43">
        <w:rPr>
          <w:rFonts w:ascii="Times New Roman Bold" w:hAnsi="Times New Roman Bold"/>
          <w:b/>
          <w:sz w:val="22"/>
          <w:szCs w:val="24"/>
          <w:vertAlign w:val="superscript"/>
          <w:lang w:val="sr-Cyrl-CS"/>
        </w:rPr>
        <w:t>5</w:t>
      </w:r>
      <w:r>
        <w:rPr>
          <w:rFonts w:ascii="Times New Roman Bold" w:hAnsi="Times New Roman Bold"/>
          <w:b/>
          <w:sz w:val="22"/>
          <w:szCs w:val="24"/>
          <w:vertAlign w:val="superscript"/>
          <w:lang w:val="sr-Cyrl-CS"/>
        </w:rPr>
        <w:t xml:space="preserve"> </w:t>
      </w:r>
      <w:r w:rsidRPr="00B248FF">
        <w:rPr>
          <w:rFonts w:ascii="Times New Roman" w:hAnsi="Times New Roman"/>
          <w:sz w:val="20"/>
          <w:lang w:val="sr-Cyrl-RS"/>
        </w:rPr>
        <w:t>Навести колика је укупна предрачунска вр</w:t>
      </w:r>
      <w:r w:rsidR="00B248FF" w:rsidRPr="00B248FF">
        <w:rPr>
          <w:rFonts w:ascii="Times New Roman" w:hAnsi="Times New Roman"/>
          <w:sz w:val="20"/>
          <w:lang w:val="sr-Cyrl-RS"/>
        </w:rPr>
        <w:t>е</w:t>
      </w:r>
      <w:r w:rsidRPr="00B248FF">
        <w:rPr>
          <w:rFonts w:ascii="Times New Roman" w:hAnsi="Times New Roman"/>
          <w:sz w:val="20"/>
          <w:lang w:val="sr-Cyrl-RS"/>
        </w:rPr>
        <w:t xml:space="preserve">дност пројекта, колико </w:t>
      </w:r>
      <w:r w:rsidR="00B248FF" w:rsidRPr="00B248FF">
        <w:rPr>
          <w:rFonts w:ascii="Times New Roman" w:hAnsi="Times New Roman"/>
          <w:sz w:val="20"/>
          <w:lang w:val="sr-Cyrl-RS"/>
        </w:rPr>
        <w:t xml:space="preserve">се </w:t>
      </w:r>
      <w:r w:rsidRPr="00B248FF">
        <w:rPr>
          <w:rFonts w:ascii="Times New Roman" w:hAnsi="Times New Roman"/>
          <w:sz w:val="20"/>
          <w:lang w:val="sr-Cyrl-RS"/>
        </w:rPr>
        <w:t>о</w:t>
      </w:r>
      <w:r w:rsidR="00B248FF" w:rsidRPr="00B248FF">
        <w:rPr>
          <w:rFonts w:ascii="Times New Roman" w:hAnsi="Times New Roman"/>
          <w:sz w:val="20"/>
          <w:lang w:val="sr-Cyrl-RS"/>
        </w:rPr>
        <w:t>д</w:t>
      </w:r>
      <w:r w:rsidRPr="00B248FF">
        <w:rPr>
          <w:rFonts w:ascii="Times New Roman" w:hAnsi="Times New Roman"/>
          <w:sz w:val="20"/>
          <w:lang w:val="sr-Cyrl-RS"/>
        </w:rPr>
        <w:t xml:space="preserve"> укупне предрачуне вредности односи на основна средства, а колико на обртна. Упоредити специфицирану предрачунску вредност са достављеним понудама, профактурама и сл.</w:t>
      </w:r>
    </w:p>
    <w:p w:rsidR="0079507F" w:rsidRPr="00BD1AA2" w:rsidRDefault="0079507F" w:rsidP="00EB038F">
      <w:pPr>
        <w:rPr>
          <w:rFonts w:ascii="Times New Roman" w:hAnsi="Times New Roman"/>
          <w:sz w:val="22"/>
          <w:lang w:val="sr-Cyrl-RS"/>
        </w:rPr>
      </w:pPr>
    </w:p>
    <w:tbl>
      <w:tblPr>
        <w:tblW w:w="101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5"/>
        <w:gridCol w:w="2226"/>
        <w:gridCol w:w="2232"/>
        <w:gridCol w:w="2473"/>
        <w:gridCol w:w="2392"/>
      </w:tblGrid>
      <w:tr w:rsidR="00EE4F43" w:rsidRPr="00E25507" w:rsidTr="00BD1AA2">
        <w:trPr>
          <w:trHeight w:val="567"/>
          <w:jc w:val="center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E4F43" w:rsidRPr="00EE4F43" w:rsidRDefault="0079507F" w:rsidP="0079507F">
            <w:pPr>
              <w:jc w:val="center"/>
              <w:rPr>
                <w:rFonts w:ascii="Times New Roman" w:hAnsi="Times New Roman"/>
                <w:sz w:val="22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4</w:t>
            </w:r>
            <w:r w:rsidR="00BD1AA2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4"/>
                <w:lang w:val="sr-Cyrl-RS"/>
              </w:rPr>
              <w:t>2</w:t>
            </w:r>
            <w:r w:rsidR="00EE4F43" w:rsidRPr="00EE4F4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 xml:space="preserve">. ПЛАНИРАНА УЛАГАЊА У </w:t>
            </w:r>
            <w:r w:rsidR="00B248FF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КУПОВИНУ ОПРЕМЕ</w:t>
            </w:r>
          </w:p>
        </w:tc>
      </w:tr>
      <w:tr w:rsidR="00EE4F43" w:rsidRPr="00E25507" w:rsidTr="00BD1AA2">
        <w:trPr>
          <w:trHeight w:val="567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sz w:val="22"/>
                <w:szCs w:val="24"/>
                <w:lang w:val="sr-Cyrl-RS"/>
              </w:rPr>
              <w:t>Р.Б.</w:t>
            </w:r>
          </w:p>
        </w:tc>
        <w:tc>
          <w:tcPr>
            <w:tcW w:w="2226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E4F43" w:rsidRPr="00EE4F43" w:rsidRDefault="00EE4F43" w:rsidP="00EE4F43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sz w:val="22"/>
                <w:szCs w:val="24"/>
                <w:lang w:val="sr-Cyrl-RS"/>
              </w:rPr>
              <w:t>Опис опреме</w:t>
            </w:r>
            <w:r w:rsidR="0079507F">
              <w:rPr>
                <w:rFonts w:ascii="Times New Roman Bold" w:hAnsi="Times New Roman Bold"/>
                <w:b/>
                <w:sz w:val="22"/>
                <w:szCs w:val="24"/>
                <w:vertAlign w:val="superscript"/>
                <w:lang w:val="sr-Cyrl-CS"/>
              </w:rPr>
              <w:t>6</w:t>
            </w:r>
          </w:p>
        </w:tc>
        <w:tc>
          <w:tcPr>
            <w:tcW w:w="22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sz w:val="22"/>
                <w:szCs w:val="24"/>
                <w:lang w:val="sr-Cyrl-RS"/>
              </w:rPr>
              <w:t>Количина бр. ком</w:t>
            </w:r>
          </w:p>
        </w:tc>
        <w:tc>
          <w:tcPr>
            <w:tcW w:w="2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sz w:val="22"/>
                <w:szCs w:val="24"/>
                <w:lang w:val="sr-Cyrl-RS"/>
              </w:rPr>
              <w:t>Испоручилац опреме</w:t>
            </w:r>
          </w:p>
        </w:tc>
        <w:tc>
          <w:tcPr>
            <w:tcW w:w="2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sz w:val="22"/>
                <w:szCs w:val="24"/>
                <w:lang w:val="sr-Cyrl-RS"/>
              </w:rPr>
              <w:t>Вредност опреме (набавке)</w:t>
            </w:r>
          </w:p>
        </w:tc>
      </w:tr>
      <w:tr w:rsidR="00EE4F43" w:rsidRPr="00E25507" w:rsidTr="00303B3D">
        <w:trPr>
          <w:trHeight w:val="454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sz w:val="22"/>
                <w:szCs w:val="24"/>
                <w:lang w:val="sr-Cyrl-RS"/>
              </w:rPr>
              <w:t>1.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E4F43" w:rsidRPr="00E25507" w:rsidTr="00303B3D">
        <w:trPr>
          <w:trHeight w:val="454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sz w:val="22"/>
                <w:szCs w:val="24"/>
                <w:lang w:val="sr-Cyrl-RS"/>
              </w:rPr>
              <w:t>2.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E4F43" w:rsidRPr="00E25507" w:rsidTr="00303B3D">
        <w:trPr>
          <w:trHeight w:val="454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sz w:val="22"/>
                <w:szCs w:val="24"/>
                <w:lang w:val="sr-Cyrl-RS"/>
              </w:rPr>
              <w:t>3.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E4F43" w:rsidRPr="00E25507" w:rsidTr="00936FA9">
        <w:trPr>
          <w:trHeight w:val="454"/>
          <w:jc w:val="center"/>
        </w:trPr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sz w:val="22"/>
                <w:szCs w:val="24"/>
                <w:lang w:val="sr-Cyrl-RS"/>
              </w:rPr>
              <w:t>4.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2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4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9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F43" w:rsidRPr="00EE4F43" w:rsidRDefault="00EE4F43" w:rsidP="00EC7CCA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EE4F43" w:rsidRPr="00E25507" w:rsidTr="00936FA9">
        <w:trPr>
          <w:trHeight w:val="454"/>
          <w:jc w:val="center"/>
        </w:trPr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4F43" w:rsidRPr="00EE4F43" w:rsidRDefault="00EE4F43" w:rsidP="00EC7CCA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  <w:r w:rsidRPr="00EE4F43">
              <w:rPr>
                <w:rFonts w:ascii="Times New Roman" w:hAnsi="Times New Roman"/>
                <w:b/>
                <w:sz w:val="22"/>
                <w:szCs w:val="24"/>
                <w:lang w:val="sr-Cyrl-RS"/>
              </w:rPr>
              <w:t>УКУПНО</w:t>
            </w:r>
          </w:p>
        </w:tc>
        <w:tc>
          <w:tcPr>
            <w:tcW w:w="2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4F43" w:rsidRPr="00EE4F43" w:rsidRDefault="00EE4F43" w:rsidP="00EC7CCA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</w:tbl>
    <w:p w:rsidR="00EE4F43" w:rsidRDefault="00BD1AA2" w:rsidP="00EB038F">
      <w:pPr>
        <w:rPr>
          <w:rFonts w:ascii="Times New Roman" w:hAnsi="Times New Roman"/>
          <w:sz w:val="20"/>
          <w:lang w:val="sr-Cyrl-RS"/>
        </w:rPr>
      </w:pPr>
      <w:r>
        <w:rPr>
          <w:rFonts w:ascii="Times New Roman" w:hAnsi="Times New Roman"/>
          <w:sz w:val="24"/>
          <w:vertAlign w:val="superscript"/>
          <w:lang w:val="sr-Cyrl-RS"/>
        </w:rPr>
        <w:t>6</w:t>
      </w:r>
      <w:r w:rsidR="00EE4F43">
        <w:rPr>
          <w:rFonts w:ascii="Times New Roman" w:hAnsi="Times New Roman"/>
          <w:b/>
          <w:sz w:val="24"/>
          <w:lang w:val="sr-Cyrl-RS"/>
        </w:rPr>
        <w:t xml:space="preserve"> </w:t>
      </w:r>
      <w:r w:rsidR="00EE4F43" w:rsidRPr="00B248FF">
        <w:rPr>
          <w:rFonts w:ascii="Times New Roman" w:hAnsi="Times New Roman"/>
          <w:sz w:val="20"/>
          <w:lang w:val="sr-Cyrl-RS"/>
        </w:rPr>
        <w:t>Навести назив опреме која се набавља и намену</w:t>
      </w:r>
      <w:r w:rsidR="005660A2" w:rsidRPr="00B248FF">
        <w:rPr>
          <w:rFonts w:ascii="Times New Roman" w:hAnsi="Times New Roman"/>
          <w:sz w:val="20"/>
          <w:lang w:val="sr-Cyrl-RS"/>
        </w:rPr>
        <w:t>.</w:t>
      </w:r>
    </w:p>
    <w:p w:rsidR="0079507F" w:rsidRDefault="0079507F" w:rsidP="00EB038F">
      <w:pPr>
        <w:rPr>
          <w:rFonts w:ascii="Times New Roman" w:hAnsi="Times New Roman"/>
          <w:sz w:val="22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7"/>
        <w:gridCol w:w="4663"/>
        <w:gridCol w:w="5180"/>
      </w:tblGrid>
      <w:tr w:rsidR="0079507F" w:rsidRPr="004047C1" w:rsidTr="00F8310D">
        <w:trPr>
          <w:trHeight w:val="454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79507F" w:rsidRPr="005A3E1F" w:rsidRDefault="0079507F" w:rsidP="00F831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4.3. БРОЈ ЗАПОСЛЕНИХ</w:t>
            </w:r>
          </w:p>
        </w:tc>
      </w:tr>
      <w:tr w:rsidR="0079507F" w:rsidRPr="004047C1" w:rsidTr="00F8310D">
        <w:trPr>
          <w:trHeight w:val="567"/>
          <w:jc w:val="center"/>
        </w:trPr>
        <w:tc>
          <w:tcPr>
            <w:tcW w:w="597" w:type="dxa"/>
            <w:shd w:val="clear" w:color="auto" w:fill="F2F2F2" w:themeFill="background1" w:themeFillShade="F2"/>
            <w:vAlign w:val="center"/>
          </w:tcPr>
          <w:p w:rsidR="0079507F" w:rsidRPr="004047C1" w:rsidRDefault="0079507F" w:rsidP="00F8310D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РБ.</w:t>
            </w:r>
          </w:p>
        </w:tc>
        <w:tc>
          <w:tcPr>
            <w:tcW w:w="4663" w:type="dxa"/>
            <w:shd w:val="clear" w:color="auto" w:fill="F2F2F2" w:themeFill="background1" w:themeFillShade="F2"/>
            <w:vAlign w:val="center"/>
          </w:tcPr>
          <w:p w:rsidR="0079507F" w:rsidRPr="004047C1" w:rsidRDefault="0079507F" w:rsidP="00F8310D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Просечан број запослених радника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</w:tcPr>
          <w:p w:rsidR="0079507F" w:rsidRPr="004047C1" w:rsidRDefault="0079507F" w:rsidP="00F8310D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Квалификациона структура</w:t>
            </w:r>
          </w:p>
        </w:tc>
      </w:tr>
      <w:tr w:rsidR="0079507F" w:rsidRPr="004047C1" w:rsidTr="00F8310D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9507F" w:rsidRPr="004047C1" w:rsidRDefault="0079507F" w:rsidP="00F8310D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79507F" w:rsidRPr="004047C1" w:rsidRDefault="0079507F" w:rsidP="00F8310D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180" w:type="dxa"/>
            <w:shd w:val="clear" w:color="auto" w:fill="auto"/>
            <w:vAlign w:val="center"/>
          </w:tcPr>
          <w:p w:rsidR="0079507F" w:rsidRPr="004047C1" w:rsidRDefault="0079507F" w:rsidP="00F8310D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79507F" w:rsidRPr="004047C1" w:rsidTr="00F8310D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9507F" w:rsidRPr="004047C1" w:rsidRDefault="0079507F" w:rsidP="00F8310D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79507F" w:rsidRPr="004047C1" w:rsidRDefault="0079507F" w:rsidP="00F8310D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180" w:type="dxa"/>
            <w:shd w:val="clear" w:color="auto" w:fill="auto"/>
            <w:vAlign w:val="center"/>
          </w:tcPr>
          <w:p w:rsidR="0079507F" w:rsidRPr="004047C1" w:rsidRDefault="0079507F" w:rsidP="00F8310D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79507F" w:rsidRPr="004047C1" w:rsidTr="00F8310D">
        <w:trPr>
          <w:trHeight w:val="397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79507F" w:rsidRPr="004047C1" w:rsidRDefault="0079507F" w:rsidP="00F8310D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79507F" w:rsidRPr="004047C1" w:rsidRDefault="0079507F" w:rsidP="00F8310D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5180" w:type="dxa"/>
            <w:shd w:val="clear" w:color="auto" w:fill="auto"/>
            <w:vAlign w:val="center"/>
          </w:tcPr>
          <w:p w:rsidR="0079507F" w:rsidRPr="004047C1" w:rsidRDefault="0079507F" w:rsidP="00F8310D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79507F" w:rsidRDefault="0079507F" w:rsidP="00EB038F">
      <w:pPr>
        <w:rPr>
          <w:rFonts w:ascii="Times New Roman" w:hAnsi="Times New Roman"/>
          <w:sz w:val="22"/>
          <w:lang w:val="sr-Cyrl-RS"/>
        </w:rPr>
      </w:pPr>
    </w:p>
    <w:tbl>
      <w:tblPr>
        <w:tblW w:w="101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08"/>
        <w:gridCol w:w="2386"/>
        <w:gridCol w:w="2547"/>
        <w:gridCol w:w="2547"/>
      </w:tblGrid>
      <w:tr w:rsidR="0079507F" w:rsidRPr="001F6673" w:rsidTr="00F8310D">
        <w:trPr>
          <w:trHeight w:val="567"/>
          <w:jc w:val="center"/>
        </w:trPr>
        <w:tc>
          <w:tcPr>
            <w:tcW w:w="1018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79507F" w:rsidRPr="001F6673" w:rsidRDefault="0079507F" w:rsidP="0079507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ИНОВАТИВНИ ПРОЈЕКАТ</w:t>
            </w:r>
          </w:p>
        </w:tc>
      </w:tr>
      <w:tr w:rsidR="0079507F" w:rsidRPr="001F6673" w:rsidTr="00F8310D">
        <w:trPr>
          <w:trHeight w:val="5343"/>
          <w:jc w:val="center"/>
        </w:trPr>
        <w:tc>
          <w:tcPr>
            <w:tcW w:w="270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79507F" w:rsidRPr="001F6673" w:rsidRDefault="0079507F" w:rsidP="00F8310D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Опис пројект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lang w:val="sr-Latn-RS"/>
              </w:rPr>
              <w:t>a</w:t>
            </w: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 xml:space="preserve"> </w:t>
            </w:r>
          </w:p>
          <w:p w:rsidR="0079507F" w:rsidRPr="001F6673" w:rsidRDefault="0079507F" w:rsidP="00F8310D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(новог или постојећег производа или услуге)</w:t>
            </w:r>
          </w:p>
        </w:tc>
        <w:tc>
          <w:tcPr>
            <w:tcW w:w="7480" w:type="dxa"/>
            <w:gridSpan w:val="3"/>
            <w:tcBorders>
              <w:top w:val="single" w:sz="12" w:space="0" w:color="auto"/>
            </w:tcBorders>
            <w:vAlign w:val="center"/>
          </w:tcPr>
          <w:p w:rsidR="0079507F" w:rsidRPr="001F6673" w:rsidRDefault="0079507F" w:rsidP="00F8310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79507F" w:rsidRPr="001F6673" w:rsidTr="00F8310D">
        <w:trPr>
          <w:trHeight w:val="2400"/>
          <w:jc w:val="center"/>
        </w:trPr>
        <w:tc>
          <w:tcPr>
            <w:tcW w:w="2708" w:type="dxa"/>
            <w:shd w:val="clear" w:color="auto" w:fill="F2F2F2"/>
            <w:vAlign w:val="center"/>
          </w:tcPr>
          <w:p w:rsidR="0079507F" w:rsidRPr="001F6673" w:rsidRDefault="0079507F" w:rsidP="00F8310D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Очекивани допринос развоју информационог друштва</w:t>
            </w:r>
          </w:p>
        </w:tc>
        <w:tc>
          <w:tcPr>
            <w:tcW w:w="7480" w:type="dxa"/>
            <w:gridSpan w:val="3"/>
            <w:vAlign w:val="center"/>
          </w:tcPr>
          <w:p w:rsidR="0079507F" w:rsidRPr="001F6673" w:rsidRDefault="0079507F" w:rsidP="00F8310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79507F" w:rsidRPr="001F6673" w:rsidTr="00F8310D">
        <w:trPr>
          <w:trHeight w:val="1825"/>
          <w:jc w:val="center"/>
        </w:trPr>
        <w:tc>
          <w:tcPr>
            <w:tcW w:w="2708" w:type="dxa"/>
            <w:shd w:val="clear" w:color="auto" w:fill="F2F2F2"/>
            <w:vAlign w:val="center"/>
          </w:tcPr>
          <w:p w:rsidR="0079507F" w:rsidRPr="001F6673" w:rsidRDefault="0079507F" w:rsidP="00F8310D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Иновативност</w:t>
            </w:r>
          </w:p>
          <w:p w:rsidR="0079507F" w:rsidRPr="001F6673" w:rsidRDefault="0079507F" w:rsidP="00F8310D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(опишите иновативни аспект пројекта)</w:t>
            </w:r>
          </w:p>
        </w:tc>
        <w:tc>
          <w:tcPr>
            <w:tcW w:w="7480" w:type="dxa"/>
            <w:gridSpan w:val="3"/>
            <w:vAlign w:val="center"/>
          </w:tcPr>
          <w:p w:rsidR="0079507F" w:rsidRPr="001F6673" w:rsidRDefault="0079507F" w:rsidP="00F8310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79507F" w:rsidRPr="001F6673" w:rsidTr="00F8310D">
        <w:trPr>
          <w:trHeight w:val="1540"/>
          <w:jc w:val="center"/>
        </w:trPr>
        <w:tc>
          <w:tcPr>
            <w:tcW w:w="2708" w:type="dxa"/>
            <w:shd w:val="clear" w:color="auto" w:fill="F2F2F2"/>
            <w:vAlign w:val="center"/>
          </w:tcPr>
          <w:p w:rsidR="0079507F" w:rsidRPr="001F6673" w:rsidRDefault="0079507F" w:rsidP="00F8310D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Одрживост</w:t>
            </w:r>
          </w:p>
          <w:p w:rsidR="0079507F" w:rsidRPr="001F6673" w:rsidRDefault="0079507F" w:rsidP="00F8310D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(опишите могућност наставка пројекта након истека кредита)</w:t>
            </w:r>
          </w:p>
        </w:tc>
        <w:tc>
          <w:tcPr>
            <w:tcW w:w="7480" w:type="dxa"/>
            <w:gridSpan w:val="3"/>
            <w:vAlign w:val="center"/>
          </w:tcPr>
          <w:p w:rsidR="0079507F" w:rsidRPr="001F6673" w:rsidRDefault="0079507F" w:rsidP="00F8310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79507F" w:rsidRPr="001F6673" w:rsidTr="00F8310D">
        <w:trPr>
          <w:trHeight w:val="580"/>
          <w:jc w:val="center"/>
        </w:trPr>
        <w:tc>
          <w:tcPr>
            <w:tcW w:w="2708" w:type="dxa"/>
            <w:shd w:val="clear" w:color="auto" w:fill="F2F2F2"/>
            <w:vAlign w:val="center"/>
          </w:tcPr>
          <w:p w:rsidR="0079507F" w:rsidRPr="001F6673" w:rsidRDefault="0079507F" w:rsidP="00F8310D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Место и општина улагања</w:t>
            </w:r>
          </w:p>
        </w:tc>
        <w:tc>
          <w:tcPr>
            <w:tcW w:w="7480" w:type="dxa"/>
            <w:gridSpan w:val="3"/>
            <w:vAlign w:val="center"/>
          </w:tcPr>
          <w:p w:rsidR="0079507F" w:rsidRPr="001F6673" w:rsidRDefault="0079507F" w:rsidP="00F8310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79507F" w:rsidRPr="001F6673" w:rsidRDefault="0079507F" w:rsidP="00F8310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79507F" w:rsidRPr="001F6673" w:rsidRDefault="0079507F" w:rsidP="00F8310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9507F" w:rsidRPr="001F6673" w:rsidTr="00F8310D">
        <w:trPr>
          <w:trHeight w:val="720"/>
          <w:jc w:val="center"/>
        </w:trPr>
        <w:tc>
          <w:tcPr>
            <w:tcW w:w="2708" w:type="dxa"/>
            <w:shd w:val="clear" w:color="auto" w:fill="F2F2F2"/>
            <w:vAlign w:val="center"/>
          </w:tcPr>
          <w:p w:rsidR="0079507F" w:rsidRPr="001F6673" w:rsidRDefault="0079507F" w:rsidP="00F8310D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Постојећи број запослених</w:t>
            </w:r>
          </w:p>
        </w:tc>
        <w:tc>
          <w:tcPr>
            <w:tcW w:w="7480" w:type="dxa"/>
            <w:gridSpan w:val="3"/>
            <w:vAlign w:val="center"/>
          </w:tcPr>
          <w:p w:rsidR="0079507F" w:rsidRPr="001F6673" w:rsidRDefault="0079507F" w:rsidP="00F8310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79507F" w:rsidRPr="001F6673" w:rsidTr="00F8310D">
        <w:trPr>
          <w:trHeight w:val="720"/>
          <w:jc w:val="center"/>
        </w:trPr>
        <w:tc>
          <w:tcPr>
            <w:tcW w:w="270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79507F" w:rsidRPr="001F6673" w:rsidRDefault="0079507F" w:rsidP="00F8310D">
            <w:pPr>
              <w:rPr>
                <w:rFonts w:ascii="Times New Roman" w:hAnsi="Times New Roman"/>
                <w:b/>
                <w:sz w:val="22"/>
                <w:szCs w:val="24"/>
                <w:lang w:val="sr-Cyrl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t>Планирани број новозапослених радник</w:t>
            </w:r>
          </w:p>
        </w:tc>
        <w:tc>
          <w:tcPr>
            <w:tcW w:w="7480" w:type="dxa"/>
            <w:gridSpan w:val="3"/>
            <w:tcBorders>
              <w:bottom w:val="single" w:sz="12" w:space="0" w:color="auto"/>
            </w:tcBorders>
            <w:vAlign w:val="center"/>
          </w:tcPr>
          <w:p w:rsidR="0079507F" w:rsidRPr="001F6673" w:rsidRDefault="0079507F" w:rsidP="00F8310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79507F" w:rsidRPr="001F6673" w:rsidTr="00F8310D">
        <w:trPr>
          <w:trHeight w:val="567"/>
          <w:jc w:val="center"/>
        </w:trPr>
        <w:tc>
          <w:tcPr>
            <w:tcW w:w="10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79507F" w:rsidRPr="001F6673" w:rsidRDefault="0079507F" w:rsidP="00F8310D">
            <w:pPr>
              <w:jc w:val="center"/>
              <w:rPr>
                <w:rFonts w:ascii="Times New Roman" w:hAnsi="Times New Roman"/>
                <w:sz w:val="22"/>
                <w:szCs w:val="24"/>
                <w:lang w:val="sr-Latn-C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CS"/>
              </w:rPr>
              <w:lastRenderedPageBreak/>
              <w:t>5.1. ПЛАНИРАНА УЛАГАЊА У ЗАПОШЉАВАЊЕ</w:t>
            </w:r>
          </w:p>
        </w:tc>
      </w:tr>
      <w:tr w:rsidR="0079507F" w:rsidRPr="001F6673" w:rsidTr="00F8310D">
        <w:trPr>
          <w:trHeight w:val="720"/>
          <w:jc w:val="center"/>
        </w:trPr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79507F" w:rsidRPr="001F6673" w:rsidRDefault="0079507F" w:rsidP="00F8310D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 xml:space="preserve">Број </w:t>
            </w:r>
          </w:p>
          <w:p w:rsidR="0079507F" w:rsidRPr="001F6673" w:rsidRDefault="0079507F" w:rsidP="00F8310D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новозапослених лица</w:t>
            </w:r>
          </w:p>
          <w:p w:rsidR="0079507F" w:rsidRPr="001F6673" w:rsidRDefault="0079507F" w:rsidP="00F8310D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(1)</w:t>
            </w:r>
          </w:p>
        </w:tc>
        <w:tc>
          <w:tcPr>
            <w:tcW w:w="23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79507F" w:rsidRPr="001F6673" w:rsidRDefault="0079507F" w:rsidP="00F8310D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Број месеци</w:t>
            </w:r>
          </w:p>
          <w:p w:rsidR="0079507F" w:rsidRPr="001F6673" w:rsidRDefault="0079507F" w:rsidP="00F8310D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(2)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79507F" w:rsidRPr="001F6673" w:rsidRDefault="0079507F" w:rsidP="00F8310D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Бруто зарада новозапослених лица</w:t>
            </w:r>
          </w:p>
          <w:p w:rsidR="0079507F" w:rsidRPr="001F6673" w:rsidRDefault="0079507F" w:rsidP="00F8310D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(3)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9507F" w:rsidRPr="001F6673" w:rsidRDefault="0079507F" w:rsidP="00F8310D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Укупна средства</w:t>
            </w:r>
          </w:p>
          <w:p w:rsidR="0079507F" w:rsidRPr="001F6673" w:rsidRDefault="0079507F" w:rsidP="00F8310D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(1</w:t>
            </w:r>
            <w:r w:rsidRPr="001F6673">
              <w:rPr>
                <w:rFonts w:ascii="Times New Roman" w:hAnsi="Times New Roman"/>
                <w:sz w:val="22"/>
                <w:szCs w:val="24"/>
                <w:lang w:val="sr-Latn-RS"/>
              </w:rPr>
              <w:t>x</w:t>
            </w: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2</w:t>
            </w:r>
            <w:r w:rsidRPr="001F6673">
              <w:rPr>
                <w:rFonts w:ascii="Times New Roman" w:hAnsi="Times New Roman"/>
                <w:sz w:val="22"/>
                <w:szCs w:val="24"/>
                <w:lang w:val="sr-Latn-RS"/>
              </w:rPr>
              <w:t>x</w:t>
            </w:r>
            <w:r w:rsidRPr="001F6673">
              <w:rPr>
                <w:rFonts w:ascii="Times New Roman" w:hAnsi="Times New Roman"/>
                <w:sz w:val="22"/>
                <w:szCs w:val="24"/>
                <w:lang w:val="sr-Cyrl-RS"/>
              </w:rPr>
              <w:t>3)</w:t>
            </w:r>
          </w:p>
        </w:tc>
      </w:tr>
      <w:tr w:rsidR="0079507F" w:rsidRPr="001F6673" w:rsidTr="0079507F">
        <w:trPr>
          <w:trHeight w:val="284"/>
          <w:jc w:val="center"/>
        </w:trPr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07F" w:rsidRPr="001F6673" w:rsidRDefault="0079507F" w:rsidP="00F8310D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07F" w:rsidRPr="001F6673" w:rsidRDefault="0079507F" w:rsidP="00F8310D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07F" w:rsidRPr="001F6673" w:rsidRDefault="0079507F" w:rsidP="00F8310D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07F" w:rsidRPr="001F6673" w:rsidRDefault="0079507F" w:rsidP="00F8310D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79507F" w:rsidRPr="001F6673" w:rsidTr="0079507F">
        <w:trPr>
          <w:trHeight w:val="284"/>
          <w:jc w:val="center"/>
        </w:trPr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07F" w:rsidRPr="001F6673" w:rsidRDefault="0079507F" w:rsidP="00F8310D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07F" w:rsidRPr="001F6673" w:rsidRDefault="0079507F" w:rsidP="00F8310D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07F" w:rsidRPr="001F6673" w:rsidRDefault="0079507F" w:rsidP="00F8310D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07F" w:rsidRPr="001F6673" w:rsidRDefault="0079507F" w:rsidP="00F8310D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79507F" w:rsidRPr="001F6673" w:rsidTr="0079507F">
        <w:trPr>
          <w:trHeight w:val="284"/>
          <w:jc w:val="center"/>
        </w:trPr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07F" w:rsidRPr="001F6673" w:rsidRDefault="0079507F" w:rsidP="00F8310D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07F" w:rsidRPr="001F6673" w:rsidRDefault="0079507F" w:rsidP="00F8310D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9507F" w:rsidRPr="001F6673" w:rsidRDefault="0079507F" w:rsidP="00F8310D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07F" w:rsidRPr="001F6673" w:rsidRDefault="0079507F" w:rsidP="00F8310D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79507F" w:rsidRPr="001F6673" w:rsidTr="0079507F">
        <w:trPr>
          <w:trHeight w:val="284"/>
          <w:jc w:val="center"/>
        </w:trPr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07F" w:rsidRPr="001F6673" w:rsidRDefault="0079507F" w:rsidP="00F8310D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3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07F" w:rsidRPr="001F6673" w:rsidRDefault="0079507F" w:rsidP="00F8310D">
            <w:pPr>
              <w:jc w:val="center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07F" w:rsidRPr="001F6673" w:rsidRDefault="0079507F" w:rsidP="00F8310D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507F" w:rsidRPr="001F6673" w:rsidRDefault="0079507F" w:rsidP="00F8310D">
            <w:pPr>
              <w:jc w:val="right"/>
              <w:rPr>
                <w:rFonts w:ascii="Times New Roman" w:hAnsi="Times New Roman"/>
                <w:sz w:val="22"/>
                <w:szCs w:val="24"/>
                <w:lang w:val="sr-Cyrl-RS"/>
              </w:rPr>
            </w:pPr>
          </w:p>
        </w:tc>
      </w:tr>
      <w:tr w:rsidR="0079507F" w:rsidRPr="001F6673" w:rsidTr="00F8310D">
        <w:trPr>
          <w:trHeight w:val="454"/>
          <w:jc w:val="center"/>
        </w:trPr>
        <w:tc>
          <w:tcPr>
            <w:tcW w:w="7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9507F" w:rsidRPr="001F6673" w:rsidRDefault="0079507F" w:rsidP="00F8310D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  <w:r w:rsidRPr="001F6673">
              <w:rPr>
                <w:rFonts w:ascii="Times New Roman" w:hAnsi="Times New Roman"/>
                <w:b/>
                <w:sz w:val="22"/>
                <w:szCs w:val="24"/>
                <w:lang w:val="sr-Cyrl-RS"/>
              </w:rPr>
              <w:t>УКУПНО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9507F" w:rsidRPr="001F6673" w:rsidRDefault="0079507F" w:rsidP="00F8310D">
            <w:pPr>
              <w:jc w:val="right"/>
              <w:rPr>
                <w:rFonts w:ascii="Times New Roman" w:hAnsi="Times New Roman"/>
                <w:b/>
                <w:sz w:val="22"/>
                <w:szCs w:val="24"/>
                <w:lang w:val="sr-Cyrl-RS"/>
              </w:rPr>
            </w:pPr>
          </w:p>
        </w:tc>
      </w:tr>
    </w:tbl>
    <w:p w:rsidR="0079507F" w:rsidRDefault="0079507F" w:rsidP="00EB038F">
      <w:pPr>
        <w:rPr>
          <w:rFonts w:ascii="Times New Roman" w:hAnsi="Times New Roman"/>
          <w:sz w:val="22"/>
          <w:lang w:val="sr-Cyrl-RS"/>
        </w:rPr>
      </w:pPr>
    </w:p>
    <w:tbl>
      <w:tblPr>
        <w:tblW w:w="10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3260"/>
        <w:gridCol w:w="3308"/>
        <w:gridCol w:w="2881"/>
      </w:tblGrid>
      <w:tr w:rsidR="005660A2" w:rsidRPr="00B62728" w:rsidTr="0079507F">
        <w:trPr>
          <w:trHeight w:val="510"/>
          <w:jc w:val="center"/>
        </w:trPr>
        <w:tc>
          <w:tcPr>
            <w:tcW w:w="1030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660A2" w:rsidRPr="005660A2" w:rsidRDefault="005660A2" w:rsidP="0079507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660A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ПЛАН ОБЕЗБЕЂЕЊА НОВИХ СРЕДСТАВА</w:t>
            </w:r>
          </w:p>
        </w:tc>
      </w:tr>
      <w:tr w:rsidR="005660A2" w:rsidRPr="00E25507" w:rsidTr="0079507F">
        <w:trPr>
          <w:trHeight w:val="567"/>
          <w:jc w:val="center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E25507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E25507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Извори финансирања</w:t>
            </w:r>
          </w:p>
        </w:tc>
        <w:tc>
          <w:tcPr>
            <w:tcW w:w="330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E25507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Износ у динарима</w:t>
            </w:r>
          </w:p>
        </w:tc>
        <w:tc>
          <w:tcPr>
            <w:tcW w:w="288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E25507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Проценат учешћа</w:t>
            </w:r>
          </w:p>
        </w:tc>
      </w:tr>
      <w:tr w:rsidR="005660A2" w:rsidRPr="004047C1" w:rsidTr="0079507F">
        <w:trPr>
          <w:trHeight w:val="28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660A2" w:rsidRPr="004047C1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60A2" w:rsidRPr="004047C1" w:rsidRDefault="005660A2" w:rsidP="002F3A56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Министарство трговине, туризм</w:t>
            </w:r>
            <w:r w:rsidR="002F3A56">
              <w:rPr>
                <w:rFonts w:ascii="Times New Roman" w:hAnsi="Times New Roman"/>
                <w:sz w:val="22"/>
                <w:szCs w:val="22"/>
                <w:lang w:val="sr-Cyrl-CS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и телекомуникација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5660A2" w:rsidRPr="004047C1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5660A2" w:rsidRPr="004047C1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660A2" w:rsidRPr="004047C1" w:rsidTr="0079507F">
        <w:trPr>
          <w:trHeight w:val="28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660A2" w:rsidRPr="004047C1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60A2" w:rsidRPr="004047C1" w:rsidRDefault="005660A2" w:rsidP="005660A2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Сопствена средства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5660A2" w:rsidRPr="004047C1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5660A2" w:rsidRPr="004047C1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660A2" w:rsidRPr="004047C1" w:rsidTr="0079507F">
        <w:trPr>
          <w:trHeight w:val="284"/>
          <w:jc w:val="center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60A2" w:rsidRPr="004047C1" w:rsidRDefault="005660A2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60A2" w:rsidRPr="004047C1" w:rsidRDefault="005660A2" w:rsidP="005660A2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Остали извори</w:t>
            </w:r>
          </w:p>
        </w:tc>
        <w:tc>
          <w:tcPr>
            <w:tcW w:w="33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60A2" w:rsidRPr="004047C1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60A2" w:rsidRPr="004047C1" w:rsidRDefault="005660A2" w:rsidP="005660A2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660A2" w:rsidRPr="004047C1" w:rsidTr="0079507F">
        <w:trPr>
          <w:trHeight w:val="397"/>
          <w:jc w:val="center"/>
        </w:trPr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5660A2" w:rsidRDefault="005660A2" w:rsidP="00EC7CC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5660A2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3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5660A2" w:rsidRDefault="005660A2" w:rsidP="00EC7CC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60A2" w:rsidRPr="005660A2" w:rsidRDefault="005660A2" w:rsidP="00EC7CC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5660A2" w:rsidRDefault="005660A2" w:rsidP="00EB038F">
      <w:pPr>
        <w:rPr>
          <w:rFonts w:ascii="Times New Roman" w:hAnsi="Times New Roman"/>
          <w:b/>
          <w:sz w:val="24"/>
          <w:lang w:val="sr-Cyrl-RS"/>
        </w:rPr>
      </w:pPr>
    </w:p>
    <w:tbl>
      <w:tblPr>
        <w:tblW w:w="10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1"/>
        <w:gridCol w:w="6568"/>
        <w:gridCol w:w="2787"/>
      </w:tblGrid>
      <w:tr w:rsidR="005D7F67" w:rsidRPr="00B62728" w:rsidTr="0079507F">
        <w:trPr>
          <w:trHeight w:val="510"/>
          <w:jc w:val="center"/>
        </w:trPr>
        <w:tc>
          <w:tcPr>
            <w:tcW w:w="1034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D7F67" w:rsidRPr="005660A2" w:rsidRDefault="005D7F67" w:rsidP="0079507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660A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ЕФЕКТИ ПЛАНИРАНОГ ПОСЛОВАЊА</w:t>
            </w:r>
          </w:p>
        </w:tc>
      </w:tr>
      <w:tr w:rsidR="005D7F67" w:rsidRPr="00E25507" w:rsidTr="0079507F">
        <w:trPr>
          <w:trHeight w:val="567"/>
          <w:jc w:val="center"/>
        </w:trPr>
        <w:tc>
          <w:tcPr>
            <w:tcW w:w="1034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D7F67" w:rsidRPr="005D7F67" w:rsidRDefault="005D7F67" w:rsidP="00662F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5D7F67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7.1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</w:t>
            </w:r>
            <w:r w:rsidRPr="005D7F67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УКУП</w:t>
            </w:r>
            <w:r w:rsidR="00662F91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А</w:t>
            </w:r>
            <w:r w:rsidRPr="005D7F67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Н</w:t>
            </w:r>
            <w:r w:rsidR="00662F91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ПРИХОД</w:t>
            </w:r>
          </w:p>
        </w:tc>
      </w:tr>
      <w:tr w:rsidR="005D7F67" w:rsidRPr="004047C1" w:rsidTr="0079507F">
        <w:trPr>
          <w:trHeight w:val="397"/>
          <w:jc w:val="center"/>
        </w:trPr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7F67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7F67" w:rsidRPr="004047C1" w:rsidRDefault="005D7F67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Укуп</w:t>
            </w:r>
            <w:r w:rsidR="00662F91">
              <w:rPr>
                <w:rFonts w:ascii="Times New Roman" w:hAnsi="Times New Roman"/>
                <w:sz w:val="22"/>
                <w:szCs w:val="22"/>
                <w:lang w:val="sr-Cyrl-CS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н приход на годишњем нивоу (табела 3.1)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7F67" w:rsidRPr="004047C1" w:rsidRDefault="005D7F67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B248FF" w:rsidRPr="002F3A56" w:rsidRDefault="00B248FF">
      <w:pPr>
        <w:rPr>
          <w:sz w:val="24"/>
          <w:lang w:val="sr-Cyrl-RS"/>
        </w:rPr>
      </w:pPr>
    </w:p>
    <w:tbl>
      <w:tblPr>
        <w:tblW w:w="10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1"/>
        <w:gridCol w:w="6568"/>
        <w:gridCol w:w="2787"/>
      </w:tblGrid>
      <w:tr w:rsidR="005D7F67" w:rsidRPr="004047C1" w:rsidTr="0079507F">
        <w:trPr>
          <w:trHeight w:val="567"/>
          <w:jc w:val="center"/>
        </w:trPr>
        <w:tc>
          <w:tcPr>
            <w:tcW w:w="1034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D7F67" w:rsidRPr="005D7F67" w:rsidRDefault="005D7F67" w:rsidP="00662F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7.2. </w:t>
            </w:r>
            <w:r w:rsidR="00662F91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ГОДИШЊИ 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РАСХОДИ</w:t>
            </w:r>
          </w:p>
        </w:tc>
      </w:tr>
      <w:tr w:rsidR="005D7F67" w:rsidRPr="004047C1" w:rsidTr="0079507F">
        <w:trPr>
          <w:trHeight w:val="284"/>
          <w:jc w:val="center"/>
        </w:trPr>
        <w:tc>
          <w:tcPr>
            <w:tcW w:w="9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7F67" w:rsidRPr="004047C1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7F67" w:rsidRPr="004047C1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Основни материјал (табела 4.2</w:t>
            </w:r>
            <w:r w:rsidR="00662F91">
              <w:rPr>
                <w:rFonts w:ascii="Times New Roman" w:hAnsi="Times New Roman"/>
                <w:sz w:val="22"/>
                <w:szCs w:val="22"/>
                <w:lang w:val="sr-Cyrl-C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7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7F67" w:rsidRPr="004047C1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4047C1" w:rsidTr="0079507F">
        <w:trPr>
          <w:trHeight w:val="284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Pr="004047C1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4047C1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Енергенти*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D7F67" w:rsidRPr="004047C1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4047C1" w:rsidTr="0079507F">
        <w:trPr>
          <w:trHeight w:val="284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Pr="004047C1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4047C1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Амортизација**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D7F67" w:rsidRPr="004047C1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4047C1" w:rsidTr="0079507F">
        <w:trPr>
          <w:trHeight w:val="284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4047C1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Трошкови одржавања***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D7F67" w:rsidRPr="004047C1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4047C1" w:rsidTr="0079507F">
        <w:trPr>
          <w:trHeight w:val="284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4047C1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Трошкови зараде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D7F67" w:rsidRPr="004047C1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4047C1" w:rsidTr="0079507F">
        <w:trPr>
          <w:trHeight w:val="284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4047C1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Остали трошкови****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D7F67" w:rsidRPr="004047C1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4047C1" w:rsidTr="0079507F">
        <w:trPr>
          <w:trHeight w:val="284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5D7F67" w:rsidRDefault="005D7F67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5D7F67" w:rsidRPr="004047C1" w:rsidRDefault="005D7F67" w:rsidP="005D7F67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Трошкови камата*****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D7F67" w:rsidRPr="004047C1" w:rsidRDefault="005D7F67" w:rsidP="005D7F67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5D7F67" w:rsidRPr="004047C1" w:rsidTr="0079507F">
        <w:trPr>
          <w:trHeight w:val="454"/>
          <w:jc w:val="center"/>
        </w:trPr>
        <w:tc>
          <w:tcPr>
            <w:tcW w:w="7559" w:type="dxa"/>
            <w:gridSpan w:val="2"/>
            <w:shd w:val="clear" w:color="auto" w:fill="F2F2F2" w:themeFill="background1" w:themeFillShade="F2"/>
            <w:vAlign w:val="center"/>
          </w:tcPr>
          <w:p w:rsidR="005D7F67" w:rsidRPr="005660A2" w:rsidRDefault="005D7F67" w:rsidP="0079507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УКУПНИ РАСХОДИ</w:t>
            </w:r>
          </w:p>
        </w:tc>
        <w:tc>
          <w:tcPr>
            <w:tcW w:w="2787" w:type="dxa"/>
            <w:shd w:val="clear" w:color="auto" w:fill="F2F2F2" w:themeFill="background1" w:themeFillShade="F2"/>
            <w:vAlign w:val="center"/>
          </w:tcPr>
          <w:p w:rsidR="005D7F67" w:rsidRPr="005660A2" w:rsidRDefault="005D7F67" w:rsidP="005D7F6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2F3A56" w:rsidRPr="00B248FF" w:rsidRDefault="002F3A56" w:rsidP="002F3A56">
      <w:pPr>
        <w:rPr>
          <w:rFonts w:ascii="Times New Roman" w:hAnsi="Times New Roman"/>
          <w:sz w:val="20"/>
          <w:lang w:val="sr-Cyrl-RS"/>
        </w:rPr>
      </w:pPr>
      <w:r w:rsidRPr="00B248FF">
        <w:rPr>
          <w:rFonts w:ascii="Times New Roman" w:hAnsi="Times New Roman"/>
          <w:sz w:val="20"/>
          <w:lang w:val="sr-Cyrl-RS"/>
        </w:rPr>
        <w:t>* Навести расход за енергенте који се користе у производњи (нпр. струја, нафта, гас и сл)</w:t>
      </w:r>
    </w:p>
    <w:p w:rsidR="002F3A56" w:rsidRPr="00B248FF" w:rsidRDefault="002F3A56" w:rsidP="002F3A56">
      <w:pPr>
        <w:rPr>
          <w:rFonts w:ascii="Times New Roman" w:hAnsi="Times New Roman"/>
          <w:sz w:val="20"/>
          <w:lang w:val="sr-Cyrl-RS"/>
        </w:rPr>
      </w:pPr>
      <w:r w:rsidRPr="00B248FF">
        <w:rPr>
          <w:rFonts w:ascii="Times New Roman" w:hAnsi="Times New Roman"/>
          <w:sz w:val="20"/>
          <w:lang w:val="sr-Cyrl-RS"/>
        </w:rPr>
        <w:t>** Табела 4.3 колона бр. 4</w:t>
      </w:r>
    </w:p>
    <w:p w:rsidR="002F3A56" w:rsidRPr="00B248FF" w:rsidRDefault="002F3A56" w:rsidP="002F3A56">
      <w:pPr>
        <w:rPr>
          <w:rFonts w:ascii="Times New Roman" w:hAnsi="Times New Roman"/>
          <w:sz w:val="20"/>
          <w:lang w:val="sr-Cyrl-RS"/>
        </w:rPr>
      </w:pPr>
      <w:r w:rsidRPr="00B248FF">
        <w:rPr>
          <w:rFonts w:ascii="Times New Roman" w:hAnsi="Times New Roman"/>
          <w:sz w:val="20"/>
          <w:lang w:val="sr-Cyrl-RS"/>
        </w:rPr>
        <w:t>*** Трошкови одржавања (мале и средње поправке, сервис, подмазивање) зависе од конкретне машине</w:t>
      </w:r>
    </w:p>
    <w:p w:rsidR="002F3A56" w:rsidRPr="00B248FF" w:rsidRDefault="002F3A56" w:rsidP="002F3A56">
      <w:pPr>
        <w:rPr>
          <w:rFonts w:ascii="Times New Roman" w:hAnsi="Times New Roman"/>
          <w:sz w:val="20"/>
          <w:lang w:val="sr-Cyrl-RS"/>
        </w:rPr>
      </w:pPr>
      <w:r w:rsidRPr="00B248FF">
        <w:rPr>
          <w:rFonts w:ascii="Times New Roman" w:hAnsi="Times New Roman"/>
          <w:sz w:val="20"/>
          <w:lang w:val="sr-Cyrl-RS"/>
        </w:rPr>
        <w:t>**** Трошкови транспорта (нпр. трошкови закупа, рекламе, трошкови услуга и сл)</w:t>
      </w:r>
    </w:p>
    <w:p w:rsidR="002F3A56" w:rsidRDefault="00D62D7E" w:rsidP="002F3A56">
      <w:pPr>
        <w:rPr>
          <w:rFonts w:ascii="Times New Roman" w:hAnsi="Times New Roman"/>
          <w:sz w:val="20"/>
          <w:lang w:val="sr-Cyrl-RS"/>
        </w:rPr>
      </w:pPr>
      <w:r>
        <w:rPr>
          <w:rFonts w:ascii="Times New Roman" w:hAnsi="Times New Roman"/>
          <w:sz w:val="20"/>
          <w:lang w:val="sr-Cyrl-RS"/>
        </w:rPr>
        <w:t xml:space="preserve">***** Трошкови </w:t>
      </w:r>
      <w:r w:rsidR="002F3A56" w:rsidRPr="00B248FF">
        <w:rPr>
          <w:rFonts w:ascii="Times New Roman" w:hAnsi="Times New Roman"/>
          <w:sz w:val="20"/>
          <w:lang w:val="sr-Cyrl-RS"/>
        </w:rPr>
        <w:t>камате по кредиту</w:t>
      </w:r>
    </w:p>
    <w:p w:rsidR="0079507F" w:rsidRPr="00B248FF" w:rsidRDefault="0079507F" w:rsidP="002F3A56">
      <w:pPr>
        <w:rPr>
          <w:rFonts w:ascii="Times New Roman" w:hAnsi="Times New Roman"/>
          <w:sz w:val="20"/>
          <w:lang w:val="sr-Cyrl-RS"/>
        </w:rPr>
      </w:pPr>
    </w:p>
    <w:tbl>
      <w:tblPr>
        <w:tblW w:w="104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2"/>
        <w:gridCol w:w="6569"/>
        <w:gridCol w:w="2881"/>
      </w:tblGrid>
      <w:tr w:rsidR="002F3A56" w:rsidRPr="004047C1" w:rsidTr="002F3A56">
        <w:trPr>
          <w:trHeight w:val="567"/>
          <w:jc w:val="center"/>
        </w:trPr>
        <w:tc>
          <w:tcPr>
            <w:tcW w:w="1044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2F3A56" w:rsidRPr="005660A2" w:rsidRDefault="002F3A56" w:rsidP="002F3A5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7.3 НЕТО ДОБИТ </w:t>
            </w:r>
          </w:p>
        </w:tc>
      </w:tr>
      <w:tr w:rsidR="0059625C" w:rsidRPr="004047C1" w:rsidTr="0079507F">
        <w:trPr>
          <w:trHeight w:val="454"/>
          <w:jc w:val="center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625C" w:rsidRPr="0059625C" w:rsidRDefault="0059625C" w:rsidP="0059625C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9625C"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625C" w:rsidRDefault="0059625C" w:rsidP="002F3A56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 w:rsidRPr="0059625C">
              <w:rPr>
                <w:rFonts w:ascii="Times New Roman" w:hAnsi="Times New Roman"/>
                <w:sz w:val="22"/>
                <w:szCs w:val="22"/>
                <w:lang w:val="sr-Cyrl-CS"/>
              </w:rPr>
              <w:t>Нето добит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</w:t>
            </w:r>
            <w:r w:rsidRPr="0059625C">
              <w:rPr>
                <w:rFonts w:ascii="Times New Roman" w:hAnsi="Times New Roman"/>
                <w:sz w:val="22"/>
                <w:szCs w:val="22"/>
                <w:lang w:val="sr-Cyrl-CS"/>
              </w:rPr>
              <w:t>(7.1. минус 7.2.)</w:t>
            </w:r>
          </w:p>
        </w:tc>
        <w:tc>
          <w:tcPr>
            <w:tcW w:w="28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625C" w:rsidRPr="005660A2" w:rsidRDefault="0059625C" w:rsidP="005D7F67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</w:p>
        </w:tc>
      </w:tr>
    </w:tbl>
    <w:p w:rsidR="00BD1AA2" w:rsidRDefault="00BD1AA2" w:rsidP="00EB038F">
      <w:pPr>
        <w:rPr>
          <w:rFonts w:ascii="Times New Roman" w:hAnsi="Times New Roman"/>
          <w:sz w:val="22"/>
          <w:lang w:val="sr-Cyrl-RS"/>
        </w:rPr>
      </w:pPr>
    </w:p>
    <w:p w:rsidR="00BD1AA2" w:rsidRDefault="00BD1AA2" w:rsidP="00EB038F">
      <w:pPr>
        <w:rPr>
          <w:rFonts w:ascii="Times New Roman" w:hAnsi="Times New Roman"/>
          <w:sz w:val="22"/>
          <w:lang w:val="sr-Cyrl-RS"/>
        </w:rPr>
      </w:pPr>
    </w:p>
    <w:p w:rsidR="00662F91" w:rsidRDefault="00662F91" w:rsidP="00EB038F">
      <w:pPr>
        <w:rPr>
          <w:rFonts w:ascii="Times New Roman" w:hAnsi="Times New Roman"/>
          <w:sz w:val="22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1"/>
        <w:gridCol w:w="6568"/>
        <w:gridCol w:w="2881"/>
      </w:tblGrid>
      <w:tr w:rsidR="00662F91" w:rsidRPr="005660A2" w:rsidTr="00EC7CCA">
        <w:trPr>
          <w:trHeight w:val="510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662F91" w:rsidRPr="005660A2" w:rsidRDefault="00662F91" w:rsidP="0079507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660A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ОЦЕНА ЕКОНОМСКИХ ЕФЕКАТА</w:t>
            </w:r>
          </w:p>
        </w:tc>
      </w:tr>
      <w:tr w:rsidR="00662F91" w:rsidRPr="005D7F67" w:rsidTr="00EC7CCA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62F91" w:rsidRDefault="00662F91" w:rsidP="00EC7CC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8.1. СТАТИСТИЧКА ОЦЕНА ПЛАНА </w:t>
            </w:r>
          </w:p>
          <w:p w:rsidR="00662F91" w:rsidRPr="005D7F67" w:rsidRDefault="00662F91" w:rsidP="00662F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(из ефеката планираног пословања)</w:t>
            </w:r>
          </w:p>
        </w:tc>
      </w:tr>
      <w:tr w:rsidR="00662F91" w:rsidRPr="004047C1" w:rsidTr="00662F91">
        <w:trPr>
          <w:trHeight w:val="567"/>
          <w:jc w:val="center"/>
        </w:trPr>
        <w:tc>
          <w:tcPr>
            <w:tcW w:w="99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Default="00662F91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5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Default="00662F91" w:rsidP="00662F91">
            <w:pPr>
              <w:rPr>
                <w:rFonts w:ascii="Times New Roman Bold" w:hAnsi="Times New Roman Bold"/>
                <w:sz w:val="18"/>
                <w:lang w:val="ru-RU"/>
              </w:rPr>
            </w:pPr>
          </w:p>
          <w:p w:rsidR="00662F91" w:rsidRDefault="00662F91" w:rsidP="00662F91">
            <w:pPr>
              <w:rPr>
                <w:rFonts w:ascii="Times New Roman Bold" w:hAnsi="Times New Roman Bold"/>
                <w:sz w:val="18"/>
                <w:lang w:val="ru-RU"/>
              </w:rPr>
            </w:pPr>
          </w:p>
          <w:p w:rsidR="00662F91" w:rsidRP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Коефицијент </w:t>
            </w: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ab/>
            </w: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ab/>
              <w:t xml:space="preserve">       укупан планирани приход</w:t>
            </w:r>
          </w:p>
          <w:p w:rsidR="00662F91" w:rsidRP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>економичности    =     ------------------------------------------</w:t>
            </w:r>
          </w:p>
          <w:p w:rsidR="00662F91" w:rsidRP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                                                укупан планирани расход</w:t>
            </w:r>
          </w:p>
          <w:p w:rsidR="00662F91" w:rsidRPr="004047C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Pr="004047C1" w:rsidRDefault="00662F9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662F91" w:rsidRPr="004047C1" w:rsidTr="00662F91">
        <w:trPr>
          <w:trHeight w:val="567"/>
          <w:jc w:val="center"/>
        </w:trPr>
        <w:tc>
          <w:tcPr>
            <w:tcW w:w="9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Default="00662F91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65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662F91" w:rsidRP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Стопа       </w:t>
            </w: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ab/>
              <w:t xml:space="preserve">    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               </w:t>
            </w: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планирана нето добит</w:t>
            </w:r>
          </w:p>
          <w:p w:rsid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акумулативности    =    -------------------------------------- x 100                                                                                                     (у %)                          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         </w:t>
            </w: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>укупан планирани приход</w:t>
            </w:r>
          </w:p>
          <w:p w:rsid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F91" w:rsidRPr="004047C1" w:rsidRDefault="00662F9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662F91" w:rsidRPr="004047C1" w:rsidTr="00662F91">
        <w:trPr>
          <w:trHeight w:val="567"/>
          <w:jc w:val="center"/>
        </w:trPr>
        <w:tc>
          <w:tcPr>
            <w:tcW w:w="99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F91" w:rsidRDefault="00662F91" w:rsidP="00EC7CC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5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662F91" w:rsidRP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Време враћања                 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         укупна улагања</w:t>
            </w:r>
          </w:p>
          <w:p w:rsid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>улагања               =   -------------------------------------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--------------              </w:t>
            </w: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                           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                </w:t>
            </w:r>
          </w:p>
          <w:p w:rsid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                                               </w:t>
            </w:r>
            <w:r w:rsidRPr="00662F91">
              <w:rPr>
                <w:rFonts w:ascii="Times New Roman" w:hAnsi="Times New Roman"/>
                <w:sz w:val="22"/>
                <w:szCs w:val="22"/>
                <w:lang w:val="sr-Cyrl-CS"/>
              </w:rPr>
              <w:t>планирана нето добит</w:t>
            </w:r>
          </w:p>
          <w:p w:rsidR="00662F91" w:rsidRDefault="00662F91" w:rsidP="00662F9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88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2F91" w:rsidRPr="004047C1" w:rsidRDefault="00662F91" w:rsidP="00EC7CCA">
            <w:pPr>
              <w:jc w:val="righ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662F91" w:rsidRDefault="00662F91" w:rsidP="00EB038F">
      <w:pPr>
        <w:rPr>
          <w:rFonts w:ascii="Times New Roman" w:hAnsi="Times New Roman"/>
          <w:sz w:val="22"/>
          <w:lang w:val="sr-Cyrl-RS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2F3A56" w:rsidRPr="005660A2" w:rsidTr="002F3A56">
        <w:trPr>
          <w:trHeight w:val="510"/>
          <w:jc w:val="center"/>
        </w:trPr>
        <w:tc>
          <w:tcPr>
            <w:tcW w:w="10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2F3A56" w:rsidRPr="005660A2" w:rsidRDefault="002F3A56" w:rsidP="0079507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660A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ЗАКЉУЧАК</w:t>
            </w:r>
          </w:p>
        </w:tc>
      </w:tr>
      <w:tr w:rsidR="002F3A56" w:rsidRPr="004047C1" w:rsidTr="002F3A56">
        <w:trPr>
          <w:trHeight w:val="2190"/>
          <w:jc w:val="center"/>
        </w:trPr>
        <w:tc>
          <w:tcPr>
            <w:tcW w:w="10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3A56" w:rsidRPr="004047C1" w:rsidRDefault="002F3A56" w:rsidP="002F3A56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</w:tbl>
    <w:p w:rsidR="00832AA0" w:rsidRDefault="00832AA0" w:rsidP="00662F91">
      <w:pPr>
        <w:jc w:val="center"/>
        <w:rPr>
          <w:rFonts w:ascii="Times New Roman" w:hAnsi="Times New Roman"/>
          <w:b/>
          <w:sz w:val="22"/>
          <w:lang w:val="sr-Latn-RS"/>
        </w:rPr>
      </w:pPr>
    </w:p>
    <w:p w:rsidR="00390C0A" w:rsidRDefault="00390C0A" w:rsidP="00390C0A">
      <w:pPr>
        <w:jc w:val="center"/>
        <w:rPr>
          <w:rFonts w:ascii="Times New Roman" w:hAnsi="Times New Roman"/>
          <w:b/>
          <w:sz w:val="22"/>
          <w:lang w:val="sr-Cyrl-RS"/>
        </w:rPr>
      </w:pPr>
    </w:p>
    <w:p w:rsidR="00F8310D" w:rsidRDefault="00F8310D">
      <w:pPr>
        <w:spacing w:after="200" w:line="276" w:lineRule="auto"/>
        <w:rPr>
          <w:rFonts w:ascii="Times New Roman" w:hAnsi="Times New Roman"/>
          <w:b/>
          <w:sz w:val="22"/>
          <w:lang w:val="sr-Cyrl-RS"/>
        </w:rPr>
      </w:pPr>
      <w:r>
        <w:rPr>
          <w:rFonts w:ascii="Times New Roman" w:hAnsi="Times New Roman"/>
          <w:b/>
          <w:sz w:val="22"/>
          <w:lang w:val="sr-Cyrl-RS"/>
        </w:rPr>
        <w:br w:type="page"/>
      </w: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2"/>
        <w:gridCol w:w="5974"/>
        <w:gridCol w:w="924"/>
      </w:tblGrid>
      <w:tr w:rsidR="00F8310D" w:rsidRPr="00F613BE" w:rsidTr="00F8310D">
        <w:trPr>
          <w:trHeight w:val="510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310D" w:rsidRPr="00F8310D" w:rsidRDefault="00F8310D" w:rsidP="00F8310D">
            <w:pPr>
              <w:pStyle w:val="ListParagraph"/>
              <w:ind w:hanging="360"/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lastRenderedPageBreak/>
              <w:t>ДОКУМЕНТАЦИЈА ЗА ПОДНОШЕЊЕ ЗАХТЕВА ЗА СТАРТ-АП КРЕДИТ</w:t>
            </w:r>
          </w:p>
        </w:tc>
      </w:tr>
      <w:tr w:rsidR="000D4C28" w:rsidRPr="00F613BE" w:rsidTr="00330634">
        <w:trPr>
          <w:trHeight w:val="567"/>
          <w:jc w:val="center"/>
        </w:trPr>
        <w:tc>
          <w:tcPr>
            <w:tcW w:w="354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D4C28" w:rsidRPr="00F613BE" w:rsidRDefault="00792BB5" w:rsidP="00F8310D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Образац 1</w:t>
            </w:r>
          </w:p>
        </w:tc>
        <w:tc>
          <w:tcPr>
            <w:tcW w:w="59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4C28" w:rsidRPr="00F613BE" w:rsidRDefault="00792BB5" w:rsidP="00F8310D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Захтев за одобрење кредита</w:t>
            </w:r>
          </w:p>
        </w:tc>
        <w:tc>
          <w:tcPr>
            <w:tcW w:w="9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4C28" w:rsidRPr="00F613BE" w:rsidRDefault="000D4C28" w:rsidP="000D4C28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BE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F613BE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0D4C28" w:rsidRPr="00F613BE" w:rsidTr="00330634">
        <w:trPr>
          <w:trHeight w:val="567"/>
          <w:jc w:val="center"/>
        </w:trPr>
        <w:tc>
          <w:tcPr>
            <w:tcW w:w="3542" w:type="dxa"/>
            <w:shd w:val="clear" w:color="auto" w:fill="F2F2F2" w:themeFill="background1" w:themeFillShade="F2"/>
            <w:vAlign w:val="center"/>
          </w:tcPr>
          <w:p w:rsidR="000D4C28" w:rsidRPr="00F613BE" w:rsidRDefault="008636B0" w:rsidP="000D4C28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Образац 2-1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0D4C28" w:rsidRPr="00F613BE" w:rsidRDefault="00792BB5" w:rsidP="000D4C2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Пословни план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D4C28" w:rsidRDefault="000D4C28" w:rsidP="000D4C28">
            <w:pPr>
              <w:jc w:val="center"/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0D4C28" w:rsidRPr="00F613BE" w:rsidTr="00330634">
        <w:trPr>
          <w:trHeight w:val="567"/>
          <w:jc w:val="center"/>
        </w:trPr>
        <w:tc>
          <w:tcPr>
            <w:tcW w:w="3542" w:type="dxa"/>
            <w:shd w:val="clear" w:color="auto" w:fill="F2F2F2" w:themeFill="background1" w:themeFillShade="F2"/>
            <w:vAlign w:val="center"/>
          </w:tcPr>
          <w:p w:rsidR="000D4C28" w:rsidRPr="00F613BE" w:rsidRDefault="00792BB5" w:rsidP="00132484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Решење о утврђивању ПИБ броја (уколико исти није наведен у решењу АПР)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0D4C28" w:rsidRPr="00F613BE" w:rsidRDefault="000D4C28" w:rsidP="000D4C2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0D4C28" w:rsidRDefault="000D4C28" w:rsidP="000D4C28">
            <w:pPr>
              <w:jc w:val="center"/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0D4C28" w:rsidRPr="00F613BE" w:rsidTr="00330634">
        <w:trPr>
          <w:trHeight w:val="567"/>
          <w:jc w:val="center"/>
        </w:trPr>
        <w:tc>
          <w:tcPr>
            <w:tcW w:w="3542" w:type="dxa"/>
            <w:shd w:val="clear" w:color="auto" w:fill="F2F2F2" w:themeFill="background1" w:themeFillShade="F2"/>
            <w:vAlign w:val="center"/>
          </w:tcPr>
          <w:p w:rsidR="000D4C28" w:rsidRPr="00F613BE" w:rsidRDefault="0004194F" w:rsidP="000D4C28">
            <w:pP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ОП образац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0D4C28" w:rsidRPr="00F613BE" w:rsidRDefault="000D4C28" w:rsidP="000D4C2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0D4C28" w:rsidRDefault="000D4C28" w:rsidP="000D4C28">
            <w:pPr>
              <w:jc w:val="center"/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0D4C28" w:rsidRPr="00F613BE" w:rsidTr="00330634">
        <w:trPr>
          <w:trHeight w:val="567"/>
          <w:jc w:val="center"/>
        </w:trPr>
        <w:tc>
          <w:tcPr>
            <w:tcW w:w="3542" w:type="dxa"/>
            <w:shd w:val="clear" w:color="auto" w:fill="F2F2F2" w:themeFill="background1" w:themeFillShade="F2"/>
            <w:vAlign w:val="center"/>
          </w:tcPr>
          <w:p w:rsidR="000D4C28" w:rsidRPr="00F613BE" w:rsidRDefault="0004194F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Фотокопија личне карте свих оснивача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0D4C28" w:rsidRPr="00F613BE" w:rsidRDefault="000D4C28" w:rsidP="000D4C2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0D4C28" w:rsidRDefault="000D4C28" w:rsidP="000D4C28">
            <w:pPr>
              <w:jc w:val="center"/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04194F" w:rsidRPr="00F613BE" w:rsidTr="00330634">
        <w:trPr>
          <w:trHeight w:val="567"/>
          <w:jc w:val="center"/>
        </w:trPr>
        <w:tc>
          <w:tcPr>
            <w:tcW w:w="3542" w:type="dxa"/>
            <w:shd w:val="clear" w:color="auto" w:fill="F2F2F2" w:themeFill="background1" w:themeFillShade="F2"/>
            <w:vAlign w:val="center"/>
          </w:tcPr>
          <w:p w:rsidR="0004194F" w:rsidRDefault="0004194F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Потврда МУП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9C3E32" w:rsidRPr="00F613BE" w:rsidRDefault="00666DE0" w:rsidP="00B22801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Д</w:t>
            </w:r>
            <w:r w:rsidRPr="00666DE0">
              <w:rPr>
                <w:rFonts w:ascii="Times New Roman" w:hAnsi="Times New Roman"/>
                <w:sz w:val="22"/>
                <w:szCs w:val="22"/>
                <w:lang w:val="sr-Cyrl-CS"/>
              </w:rPr>
              <w:t>а оснивач предузет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ничке радње, односно оснивачи и</w:t>
            </w:r>
            <w:r w:rsidRPr="00666DE0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директори привред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ног субјекта (правног лица) нису</w:t>
            </w:r>
            <w:r w:rsidRPr="00666DE0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правноснажно кажњаван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и</w:t>
            </w:r>
            <w:r w:rsidRPr="00666DE0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за прекршај или привредни преступ у обављању делатност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и у претходне две године</w:t>
            </w:r>
            <w:r w:rsidR="00B22801">
              <w:rPr>
                <w:rFonts w:ascii="Times New Roman" w:hAnsi="Times New Roman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4194F" w:rsidRPr="005115A4" w:rsidRDefault="00B5109F" w:rsidP="000D4C28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04194F" w:rsidRPr="00F613BE" w:rsidTr="00330634">
        <w:trPr>
          <w:trHeight w:val="567"/>
          <w:jc w:val="center"/>
        </w:trPr>
        <w:tc>
          <w:tcPr>
            <w:tcW w:w="3542" w:type="dxa"/>
            <w:shd w:val="clear" w:color="auto" w:fill="F2F2F2" w:themeFill="background1" w:themeFillShade="F2"/>
            <w:vAlign w:val="center"/>
          </w:tcPr>
          <w:p w:rsidR="0004194F" w:rsidRDefault="0004194F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Потврда надлежног суда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04194F" w:rsidRPr="00F613BE" w:rsidRDefault="00CC2590" w:rsidP="00B22801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666DE0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Да </w:t>
            </w:r>
            <w:r w:rsidR="00666DE0" w:rsidRPr="00666DE0">
              <w:rPr>
                <w:rFonts w:ascii="Times New Roman" w:hAnsi="Times New Roman"/>
                <w:sz w:val="22"/>
                <w:szCs w:val="22"/>
                <w:lang w:val="sr-Cyrl-CS"/>
              </w:rPr>
              <w:t>се против оснивача предузетничке радње, односно оснивача и директора привредног субјекта (правног лица)  не води истражни и /или кривични поступак, нити је подносилац захтева лице правоснажно осуђивано за кривична дела</w:t>
            </w:r>
            <w:r w:rsidR="00B22801">
              <w:rPr>
                <w:rFonts w:ascii="Times New Roman" w:hAnsi="Times New Roman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4194F" w:rsidRPr="005115A4" w:rsidRDefault="00B5109F" w:rsidP="000D4C28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04194F" w:rsidRPr="00F613BE" w:rsidTr="00330634">
        <w:trPr>
          <w:trHeight w:val="567"/>
          <w:jc w:val="center"/>
        </w:trPr>
        <w:tc>
          <w:tcPr>
            <w:tcW w:w="3542" w:type="dxa"/>
            <w:shd w:val="clear" w:color="auto" w:fill="F2F2F2" w:themeFill="background1" w:themeFillShade="F2"/>
            <w:vAlign w:val="center"/>
          </w:tcPr>
          <w:p w:rsidR="0004194F" w:rsidRDefault="0004194F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Образац 3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04194F" w:rsidRPr="00F613BE" w:rsidRDefault="00CC2590" w:rsidP="00B22801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Изјава да подносилац захтева </w:t>
            </w:r>
            <w:r w:rsidRPr="00CC2590">
              <w:rPr>
                <w:rFonts w:ascii="Times New Roman" w:hAnsi="Times New Roman"/>
                <w:sz w:val="22"/>
                <w:szCs w:val="22"/>
                <w:lang w:val="sr-Cyrl-CS"/>
              </w:rPr>
              <w:t>није било корисник додељене државне помоћи за исте оправдане трошкове</w:t>
            </w:r>
            <w:r w:rsidR="00B22801">
              <w:rPr>
                <w:rFonts w:ascii="Times New Roman" w:hAnsi="Times New Roman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4194F" w:rsidRPr="005115A4" w:rsidRDefault="00B5109F" w:rsidP="000D4C28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04194F" w:rsidRPr="00F613BE" w:rsidTr="00330634">
        <w:trPr>
          <w:trHeight w:val="567"/>
          <w:jc w:val="center"/>
        </w:trPr>
        <w:tc>
          <w:tcPr>
            <w:tcW w:w="3542" w:type="dxa"/>
            <w:shd w:val="clear" w:color="auto" w:fill="F2F2F2" w:themeFill="background1" w:themeFillShade="F2"/>
            <w:vAlign w:val="center"/>
          </w:tcPr>
          <w:p w:rsidR="0004194F" w:rsidRDefault="0004194F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Образац 4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04194F" w:rsidRPr="00F613BE" w:rsidRDefault="00132484" w:rsidP="00132484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Изјава да подносилац захтева није </w:t>
            </w:r>
            <w:r w:rsidRPr="00132484">
              <w:rPr>
                <w:rFonts w:ascii="Times New Roman" w:hAnsi="Times New Roman"/>
                <w:sz w:val="22"/>
                <w:szCs w:val="22"/>
                <w:lang w:val="sr-Cyrl-CS"/>
              </w:rPr>
              <w:t>био власник привредног друштва, односно предузетник</w:t>
            </w:r>
            <w:r w:rsidR="00E4743A">
              <w:rPr>
                <w:rFonts w:ascii="Times New Roman" w:hAnsi="Times New Roman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04194F" w:rsidRPr="005115A4" w:rsidRDefault="00B5109F" w:rsidP="000D4C28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D577B5" w:rsidRPr="00F613BE" w:rsidTr="00FB5A8B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A296B" w:rsidRPr="004A296B" w:rsidRDefault="00D577B5" w:rsidP="004A296B">
            <w:pPr>
              <w:pStyle w:val="ListParagraph"/>
              <w:ind w:hanging="360"/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D577B5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ДОКУМЕНТАЦИЈА ЗА ПЛАНИРАЊА УЛАГАЊА</w:t>
            </w:r>
          </w:p>
        </w:tc>
      </w:tr>
      <w:tr w:rsidR="00443674" w:rsidRPr="00F613BE" w:rsidTr="00FB5A8B">
        <w:trPr>
          <w:trHeight w:val="37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443674" w:rsidRPr="00FB5A8B" w:rsidRDefault="00FB5A8B" w:rsidP="000D4C28">
            <w:pPr>
              <w:jc w:val="center"/>
              <w:rPr>
                <w:rFonts w:ascii="Times New Roman" w:hAnsi="Times New Roman"/>
                <w:b/>
                <w:sz w:val="22"/>
                <w:lang w:val="sr-Cyrl-RS"/>
              </w:rPr>
            </w:pPr>
            <w:r w:rsidRPr="00FB5A8B">
              <w:rPr>
                <w:rFonts w:ascii="Times New Roman" w:hAnsi="Times New Roman"/>
                <w:b/>
                <w:sz w:val="22"/>
                <w:lang w:val="sr-Cyrl-RS"/>
              </w:rPr>
              <w:t>ЗА КУПОВИНУ ОПРЕМЕ</w:t>
            </w:r>
          </w:p>
        </w:tc>
      </w:tr>
      <w:tr w:rsidR="001B73AB" w:rsidRPr="00F613BE" w:rsidTr="00330634">
        <w:trPr>
          <w:trHeight w:val="133"/>
          <w:jc w:val="center"/>
        </w:trPr>
        <w:tc>
          <w:tcPr>
            <w:tcW w:w="35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73AB" w:rsidRDefault="001B73AB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Понуде/профактуре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3AB" w:rsidRDefault="00806F24" w:rsidP="000D4C2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Не старије од 30 дана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73AB" w:rsidRPr="005115A4" w:rsidRDefault="00806F24" w:rsidP="000D4C28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1B73AB" w:rsidRPr="00F613BE" w:rsidTr="00330634">
        <w:trPr>
          <w:trHeight w:val="131"/>
          <w:jc w:val="center"/>
        </w:trPr>
        <w:tc>
          <w:tcPr>
            <w:tcW w:w="354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73AB" w:rsidRDefault="001B73AB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3AB" w:rsidRDefault="00806F24" w:rsidP="00B22801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Оверен превод понуде/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профактуре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код куповине увозне опреме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73AB" w:rsidRPr="005115A4" w:rsidRDefault="00806F24" w:rsidP="000D4C28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F75A36" w:rsidRPr="00F613BE" w:rsidTr="00330634">
        <w:trPr>
          <w:trHeight w:val="131"/>
          <w:jc w:val="center"/>
        </w:trPr>
        <w:tc>
          <w:tcPr>
            <w:tcW w:w="354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73AB" w:rsidRDefault="001B73AB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3AB" w:rsidRDefault="00806F24" w:rsidP="00B22801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Проспект/каталог са фотографијама опреме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73AB" w:rsidRPr="005115A4" w:rsidRDefault="00806F24" w:rsidP="000D4C28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1B73AB" w:rsidRPr="00F613BE" w:rsidTr="00330634">
        <w:trPr>
          <w:trHeight w:val="131"/>
          <w:jc w:val="center"/>
        </w:trPr>
        <w:tc>
          <w:tcPr>
            <w:tcW w:w="354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73AB" w:rsidRDefault="001B73AB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B73AB" w:rsidRDefault="00806F24" w:rsidP="00B22801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Потврда Пореске управе ако је продавац ослобођен плаћања ПДВ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73AB" w:rsidRPr="005115A4" w:rsidRDefault="00806F24" w:rsidP="000D4C28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3D6345" w:rsidRPr="00F613BE" w:rsidTr="00F93618">
        <w:trPr>
          <w:trHeight w:val="626"/>
          <w:jc w:val="center"/>
        </w:trPr>
        <w:tc>
          <w:tcPr>
            <w:tcW w:w="354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D6345" w:rsidRDefault="003D6345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Купопродајни уговор</w:t>
            </w:r>
          </w:p>
        </w:tc>
        <w:tc>
          <w:tcPr>
            <w:tcW w:w="597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6345" w:rsidRDefault="005B437C" w:rsidP="00B22801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5B437C">
              <w:rPr>
                <w:rFonts w:ascii="Times New Roman" w:hAnsi="Times New Roman"/>
                <w:sz w:val="22"/>
                <w:szCs w:val="22"/>
                <w:lang w:val="sr-Cyrl-CS"/>
              </w:rPr>
              <w:t>Уколико се средствима кредита купује половна опрема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6345" w:rsidRPr="005115A4" w:rsidRDefault="005B437C" w:rsidP="000D4C28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FB5A8B" w:rsidRPr="00F613BE" w:rsidTr="00FB5A8B">
        <w:trPr>
          <w:trHeight w:val="403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FB5A8B" w:rsidRPr="00FB5A8B" w:rsidRDefault="00F75A36" w:rsidP="000D4C28">
            <w:pPr>
              <w:jc w:val="center"/>
              <w:rPr>
                <w:rFonts w:ascii="Times New Roman" w:hAnsi="Times New Roman"/>
                <w:b/>
                <w:sz w:val="22"/>
                <w:lang w:val="sr-Cyrl-RS"/>
              </w:rPr>
            </w:pPr>
            <w:r>
              <w:rPr>
                <w:rFonts w:ascii="Times New Roman" w:hAnsi="Times New Roman"/>
                <w:b/>
                <w:sz w:val="22"/>
                <w:lang w:val="sr-Cyrl-RS"/>
              </w:rPr>
              <w:t>ЗА ТРАЈ</w:t>
            </w:r>
            <w:r w:rsidR="00FB5A8B">
              <w:rPr>
                <w:rFonts w:ascii="Times New Roman" w:hAnsi="Times New Roman"/>
                <w:b/>
                <w:sz w:val="22"/>
                <w:lang w:val="sr-Cyrl-RS"/>
              </w:rPr>
              <w:t>Н</w:t>
            </w:r>
            <w:r>
              <w:rPr>
                <w:rFonts w:ascii="Times New Roman" w:hAnsi="Times New Roman"/>
                <w:b/>
                <w:sz w:val="22"/>
                <w:lang w:val="sr-Cyrl-RS"/>
              </w:rPr>
              <w:t>А</w:t>
            </w:r>
            <w:r w:rsidR="00FB5A8B">
              <w:rPr>
                <w:rFonts w:ascii="Times New Roman" w:hAnsi="Times New Roman"/>
                <w:b/>
                <w:sz w:val="22"/>
                <w:lang w:val="sr-Cyrl-RS"/>
              </w:rPr>
              <w:t xml:space="preserve"> ОБРТНА СРЕДСТВА</w:t>
            </w:r>
          </w:p>
        </w:tc>
      </w:tr>
      <w:tr w:rsidR="00443674" w:rsidRPr="00F613BE" w:rsidTr="00330634">
        <w:trPr>
          <w:trHeight w:val="567"/>
          <w:jc w:val="center"/>
        </w:trPr>
        <w:tc>
          <w:tcPr>
            <w:tcW w:w="3542" w:type="dxa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43674" w:rsidRDefault="00FB5A8B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Доказ о власништву адекватне опреме</w:t>
            </w:r>
          </w:p>
        </w:tc>
        <w:tc>
          <w:tcPr>
            <w:tcW w:w="597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43674" w:rsidRDefault="00443674" w:rsidP="000D4C2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9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43674" w:rsidRPr="005115A4" w:rsidRDefault="00FB5A8B" w:rsidP="000D4C28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FB5A8B" w:rsidRPr="00F613BE" w:rsidTr="00330634">
        <w:trPr>
          <w:trHeight w:val="567"/>
          <w:jc w:val="center"/>
        </w:trPr>
        <w:tc>
          <w:tcPr>
            <w:tcW w:w="3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B5A8B" w:rsidRDefault="00FB5A8B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Доказ о смешатјном капацитету</w:t>
            </w:r>
          </w:p>
        </w:tc>
        <w:tc>
          <w:tcPr>
            <w:tcW w:w="59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5A8B" w:rsidRDefault="00FB5A8B" w:rsidP="000D4C2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9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5A8B" w:rsidRPr="005115A4" w:rsidRDefault="00FB5A8B" w:rsidP="000D4C28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</w:tbl>
    <w:p w:rsidR="00330634" w:rsidRDefault="00330634">
      <w:r>
        <w:br w:type="page"/>
      </w: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2"/>
        <w:gridCol w:w="5974"/>
        <w:gridCol w:w="924"/>
      </w:tblGrid>
      <w:tr w:rsidR="00F75A36" w:rsidRPr="00F613BE" w:rsidTr="00213868">
        <w:trPr>
          <w:trHeight w:val="567"/>
          <w:jc w:val="center"/>
        </w:trPr>
        <w:tc>
          <w:tcPr>
            <w:tcW w:w="104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F75A36" w:rsidRPr="00F75A36" w:rsidRDefault="00F75A36" w:rsidP="000D4C28">
            <w:pPr>
              <w:jc w:val="center"/>
              <w:rPr>
                <w:rFonts w:ascii="Times New Roman" w:hAnsi="Times New Roman"/>
                <w:b/>
                <w:sz w:val="22"/>
                <w:lang w:val="sl-SI"/>
              </w:rPr>
            </w:pPr>
            <w:r>
              <w:rPr>
                <w:rFonts w:ascii="Times New Roman" w:hAnsi="Times New Roman"/>
                <w:b/>
                <w:sz w:val="22"/>
                <w:lang w:val="sr-Cyrl-RS"/>
              </w:rPr>
              <w:lastRenderedPageBreak/>
              <w:t>ДОКУМЕНТАЦИЈА ЗА ОБЕЗБЕЂИВАЊЕ КРЕДИТА</w:t>
            </w:r>
            <w:r w:rsidRPr="00F75A36">
              <w:rPr>
                <w:rFonts w:ascii="Times New Roman" w:hAnsi="Times New Roman"/>
                <w:b/>
                <w:sz w:val="22"/>
                <w:lang w:val="sl-SI"/>
              </w:rPr>
              <w:tab/>
            </w:r>
          </w:p>
        </w:tc>
      </w:tr>
      <w:tr w:rsidR="00213868" w:rsidRPr="00F613BE" w:rsidTr="00330634">
        <w:trPr>
          <w:trHeight w:val="543"/>
          <w:jc w:val="center"/>
        </w:trPr>
        <w:tc>
          <w:tcPr>
            <w:tcW w:w="354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13868" w:rsidRDefault="00213868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Соло меница</w:t>
            </w:r>
          </w:p>
        </w:tc>
        <w:tc>
          <w:tcPr>
            <w:tcW w:w="597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3868" w:rsidRDefault="00213868" w:rsidP="000D4C2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9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3868" w:rsidRDefault="00CE1A8B" w:rsidP="000D4C28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213868" w:rsidRPr="00F613BE" w:rsidTr="00330634">
        <w:trPr>
          <w:trHeight w:val="622"/>
          <w:jc w:val="center"/>
        </w:trPr>
        <w:tc>
          <w:tcPr>
            <w:tcW w:w="3542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13868" w:rsidRDefault="00213868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Банкарска гаранција</w:t>
            </w: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3868" w:rsidRDefault="00213868" w:rsidP="000D4C2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92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13868" w:rsidRDefault="00213868" w:rsidP="000D4C28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213868" w:rsidRPr="00F613BE" w:rsidTr="00330634">
        <w:trPr>
          <w:trHeight w:val="76"/>
          <w:jc w:val="center"/>
        </w:trPr>
        <w:tc>
          <w:tcPr>
            <w:tcW w:w="3542" w:type="dxa"/>
            <w:vMerge w:val="restart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13868" w:rsidRDefault="00213868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Хипотека</w:t>
            </w: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3868" w:rsidRDefault="00385AB8" w:rsidP="00B22801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85AB8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Оригинал преписа листа непокретности из </w:t>
            </w:r>
            <w:r w:rsidR="00CE1A8B">
              <w:rPr>
                <w:rFonts w:ascii="Times New Roman" w:hAnsi="Times New Roman"/>
                <w:sz w:val="22"/>
                <w:szCs w:val="22"/>
                <w:lang w:val="sr-Cyrl-CS"/>
              </w:rPr>
              <w:t>катастра не старији од 30 дана;</w:t>
            </w:r>
          </w:p>
        </w:tc>
        <w:tc>
          <w:tcPr>
            <w:tcW w:w="92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13868" w:rsidRDefault="00CE1A8B" w:rsidP="000D4C28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213868" w:rsidRPr="00F613BE" w:rsidTr="00330634">
        <w:trPr>
          <w:trHeight w:val="459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213868" w:rsidRDefault="00213868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3868" w:rsidRDefault="00385AB8" w:rsidP="00B22801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85AB8">
              <w:rPr>
                <w:rFonts w:ascii="Times New Roman" w:hAnsi="Times New Roman"/>
                <w:sz w:val="22"/>
                <w:szCs w:val="22"/>
                <w:lang w:val="sr-Cyrl-CS"/>
              </w:rPr>
              <w:t>Оригинал копије плана из катастра;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213868" w:rsidRDefault="00CE1A8B" w:rsidP="000D4C28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213868" w:rsidRPr="00F613BE" w:rsidTr="00330634">
        <w:trPr>
          <w:trHeight w:val="75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213868" w:rsidRDefault="00213868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3868" w:rsidRDefault="00385AB8" w:rsidP="00B22801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85AB8">
              <w:rPr>
                <w:rFonts w:ascii="Times New Roman" w:hAnsi="Times New Roman"/>
                <w:sz w:val="22"/>
                <w:szCs w:val="22"/>
                <w:lang w:val="sr-Cyrl-CS"/>
              </w:rPr>
              <w:t>Процена тржишне вредности непокретности урађена од стране овлашћеног судског вештака или овлашћене агенције, са списка судских вештака који је прих</w:t>
            </w:r>
            <w:r w:rsidR="00B22801">
              <w:rPr>
                <w:rFonts w:ascii="Times New Roman" w:hAnsi="Times New Roman"/>
                <w:sz w:val="22"/>
                <w:szCs w:val="22"/>
                <w:lang w:val="sr-Cyrl-CS"/>
              </w:rPr>
              <w:t>ваћен од стране Фонда за развој;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213868" w:rsidRDefault="00CE1A8B" w:rsidP="000D4C28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213868" w:rsidRPr="00F613BE" w:rsidTr="00330634">
        <w:trPr>
          <w:trHeight w:val="75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213868" w:rsidRDefault="00213868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3868" w:rsidRDefault="00385AB8" w:rsidP="00B22801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836FCC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Фотографије понуђених непокретности оверене од стране судског вештака, а све у складу са садржајем процене вредности непокретности / покретних ствари која је објављена на сајту Фонда за 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развој не старија од 12 месеци;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213868" w:rsidRDefault="00CE1A8B" w:rsidP="000D4C28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213868" w:rsidRPr="00F613BE" w:rsidTr="00330634">
        <w:trPr>
          <w:trHeight w:val="75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213868" w:rsidRDefault="00213868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3868" w:rsidRDefault="00385AB8" w:rsidP="00B22801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836FCC">
              <w:rPr>
                <w:rFonts w:ascii="Times New Roman" w:hAnsi="Times New Roman"/>
                <w:sz w:val="22"/>
                <w:szCs w:val="22"/>
                <w:lang w:val="sr-Cyrl-CS"/>
              </w:rPr>
              <w:t>Фотокопије личних кар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ти свих власника непокретности;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213868" w:rsidRDefault="00CE1A8B" w:rsidP="000D4C28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213868" w:rsidRPr="00F613BE" w:rsidTr="00330634">
        <w:trPr>
          <w:trHeight w:val="75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213868" w:rsidRDefault="00213868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3868" w:rsidRDefault="00836FCC" w:rsidP="00B22801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836FCC">
              <w:rPr>
                <w:rFonts w:ascii="Times New Roman" w:hAnsi="Times New Roman"/>
                <w:sz w:val="22"/>
                <w:szCs w:val="22"/>
                <w:lang w:val="sr-Cyrl-CS"/>
              </w:rPr>
              <w:t>Одлуку органа управљања или власника непокретности о ст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ављању хипотеке на некретнину</w:t>
            </w:r>
            <w:r w:rsidR="00B22801">
              <w:rPr>
                <w:rFonts w:ascii="Times New Roman" w:hAnsi="Times New Roman"/>
                <w:sz w:val="22"/>
                <w:szCs w:val="22"/>
                <w:lang w:val="sr-Cyrl-CS"/>
              </w:rPr>
              <w:t>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213868" w:rsidRDefault="00CE1A8B" w:rsidP="000D4C28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213868" w:rsidRPr="00F613BE" w:rsidTr="00330634">
        <w:trPr>
          <w:trHeight w:val="75"/>
          <w:jc w:val="center"/>
        </w:trPr>
        <w:tc>
          <w:tcPr>
            <w:tcW w:w="3542" w:type="dxa"/>
            <w:vMerge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13868" w:rsidRDefault="00213868" w:rsidP="000D4C28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3868" w:rsidRDefault="00836FCC" w:rsidP="00B22801">
            <w:pPr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836FCC">
              <w:rPr>
                <w:rFonts w:ascii="Times New Roman" w:hAnsi="Times New Roman"/>
                <w:sz w:val="22"/>
                <w:szCs w:val="22"/>
                <w:lang w:val="sr-Cyrl-CS"/>
              </w:rPr>
              <w:t>Решење о регистрацији привредног субјекта из Регистра привредних субјеката код Агенције за привредне регистре, статут односно акт о оснивању и ОП образац уколико је залогодавац друго правно лице</w:t>
            </w:r>
            <w:r w:rsidR="00B22801">
              <w:rPr>
                <w:rFonts w:ascii="Times New Roman" w:hAnsi="Times New Roman"/>
                <w:sz w:val="22"/>
                <w:szCs w:val="22"/>
                <w:lang w:val="sr-Cyrl-CS"/>
              </w:rPr>
              <w:t>;</w:t>
            </w:r>
          </w:p>
        </w:tc>
        <w:tc>
          <w:tcPr>
            <w:tcW w:w="92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13868" w:rsidRDefault="00CE1A8B" w:rsidP="000D4C28">
            <w:pPr>
              <w:jc w:val="center"/>
              <w:rPr>
                <w:rFonts w:ascii="Times New Roman" w:hAnsi="Times New Roman"/>
                <w:sz w:val="22"/>
                <w:lang w:val="sl-SI"/>
              </w:rPr>
            </w:pP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5A4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5115A4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22801" w:rsidRPr="00F613BE" w:rsidTr="00330634">
        <w:trPr>
          <w:trHeight w:val="71"/>
          <w:jc w:val="center"/>
        </w:trPr>
        <w:tc>
          <w:tcPr>
            <w:tcW w:w="3542" w:type="dxa"/>
            <w:vMerge w:val="restart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22801" w:rsidRDefault="00EB2982" w:rsidP="00B2280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EB2982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Уговорно јемство привредног субјекта/приступање дугу</w:t>
            </w: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2801" w:rsidRDefault="00EB2982" w:rsidP="00EB2982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Финансијски извештај за претходне две године и статистички извештај за </w:t>
            </w:r>
            <w:r w:rsidR="00F93618">
              <w:rPr>
                <w:rFonts w:ascii="Times New Roman" w:hAnsi="Times New Roman"/>
                <w:sz w:val="22"/>
                <w:szCs w:val="22"/>
                <w:lang w:val="sr-Cyrl-CS"/>
              </w:rPr>
              <w:t>2015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. годину јемца/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приступиоца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;</w:t>
            </w:r>
          </w:p>
        </w:tc>
        <w:tc>
          <w:tcPr>
            <w:tcW w:w="92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22801" w:rsidRDefault="00B22801" w:rsidP="00B22801">
            <w:pPr>
              <w:jc w:val="center"/>
            </w:pP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B2C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22801" w:rsidRPr="00F613BE" w:rsidTr="00330634">
        <w:trPr>
          <w:trHeight w:val="65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B22801" w:rsidRDefault="00B22801" w:rsidP="00B2280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2801" w:rsidRDefault="00EB2982" w:rsidP="00B2280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Интерни биланс стања и успеха (попуњени обрасци) и закључни лист закључно са месецом који претходи месецу подношења захтева јемца/</w:t>
            </w:r>
            <w:proofErr w:type="spellStart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приступиоца</w:t>
            </w:r>
            <w:proofErr w:type="spellEnd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22801" w:rsidRDefault="00B22801" w:rsidP="00B22801">
            <w:pPr>
              <w:jc w:val="center"/>
            </w:pP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B2C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22801" w:rsidRPr="00F613BE" w:rsidTr="00330634">
        <w:trPr>
          <w:trHeight w:val="65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B22801" w:rsidRDefault="00B22801" w:rsidP="00B2280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2801" w:rsidRDefault="00EB2982" w:rsidP="00B2280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Оригинал потврде о оствареном промету на текућем рачуну код свих банака (динарски и девизни) за претходну и текућу годину, посебно по годинама (потврде банака) јемца/</w:t>
            </w:r>
            <w:proofErr w:type="spellStart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приступиоца</w:t>
            </w:r>
            <w:proofErr w:type="spellEnd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22801" w:rsidRDefault="00B22801" w:rsidP="00B22801">
            <w:pPr>
              <w:jc w:val="center"/>
            </w:pP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B2C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22801" w:rsidRPr="00F613BE" w:rsidTr="00330634">
        <w:trPr>
          <w:trHeight w:val="65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B22801" w:rsidRDefault="00B22801" w:rsidP="00B2280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2801" w:rsidRDefault="00EB2982" w:rsidP="00B2280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Решење о регистрацији код Агенције за привредне регистре јемца/</w:t>
            </w:r>
            <w:proofErr w:type="spellStart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приступиоца</w:t>
            </w:r>
            <w:proofErr w:type="spellEnd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22801" w:rsidRDefault="00B22801" w:rsidP="00B22801">
            <w:pPr>
              <w:jc w:val="center"/>
            </w:pP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B2C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22801" w:rsidRPr="00F613BE" w:rsidTr="00330634">
        <w:trPr>
          <w:trHeight w:val="444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B22801" w:rsidRDefault="00B22801" w:rsidP="00B2280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2801" w:rsidRDefault="00EB2982" w:rsidP="00B2280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Оснивачки акт и/или Статут јемца/</w:t>
            </w:r>
            <w:proofErr w:type="spellStart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приступиоца</w:t>
            </w:r>
            <w:proofErr w:type="spellEnd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22801" w:rsidRDefault="00B22801" w:rsidP="00B22801">
            <w:pPr>
              <w:jc w:val="center"/>
            </w:pP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B2C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22801" w:rsidRPr="00F613BE" w:rsidTr="00330634">
        <w:trPr>
          <w:trHeight w:val="65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B22801" w:rsidRDefault="00B22801" w:rsidP="00B2280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2801" w:rsidRDefault="00EB2982" w:rsidP="00B2280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Изјава о спремности давања јемства/приступања дугу оверена од стране овлашћеног лица јемца/</w:t>
            </w:r>
            <w:proofErr w:type="spellStart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приступиоца</w:t>
            </w:r>
            <w:proofErr w:type="spellEnd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22801" w:rsidRDefault="00B22801" w:rsidP="00B22801">
            <w:pPr>
              <w:jc w:val="center"/>
            </w:pP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B2C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22801" w:rsidRPr="00F613BE" w:rsidTr="00330634">
        <w:trPr>
          <w:trHeight w:val="65"/>
          <w:jc w:val="center"/>
        </w:trPr>
        <w:tc>
          <w:tcPr>
            <w:tcW w:w="3542" w:type="dxa"/>
            <w:vMerge/>
            <w:shd w:val="clear" w:color="auto" w:fill="F2F2F2" w:themeFill="background1" w:themeFillShade="F2"/>
            <w:vAlign w:val="center"/>
          </w:tcPr>
          <w:p w:rsidR="00B22801" w:rsidRDefault="00B22801" w:rsidP="00B2280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2801" w:rsidRDefault="00EB2982" w:rsidP="00B2280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Доказ о уплати накнаде за коришћење услуга </w:t>
            </w:r>
            <w:proofErr w:type="spellStart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Kредитног</w:t>
            </w:r>
            <w:proofErr w:type="spellEnd"/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бироа;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22801" w:rsidRDefault="00B22801" w:rsidP="00B22801">
            <w:pPr>
              <w:jc w:val="center"/>
            </w:pP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B2C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  <w:tr w:rsidR="00B22801" w:rsidRPr="00F613BE" w:rsidTr="00330634">
        <w:trPr>
          <w:trHeight w:val="65"/>
          <w:jc w:val="center"/>
        </w:trPr>
        <w:tc>
          <w:tcPr>
            <w:tcW w:w="3542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2801" w:rsidRDefault="00B22801" w:rsidP="00B22801">
            <w:pP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9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2801" w:rsidRDefault="00EB2982" w:rsidP="00B22801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EB2982">
              <w:rPr>
                <w:rFonts w:ascii="Times New Roman" w:hAnsi="Times New Roman"/>
                <w:sz w:val="22"/>
                <w:szCs w:val="22"/>
                <w:lang w:val="sr-Cyrl-CS"/>
              </w:rPr>
              <w:t>Сагласност јемца за прибављање извештаја од Кредитног бироа, на приложеном обрасцу.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2801" w:rsidRDefault="00B22801" w:rsidP="00B22801">
            <w:pPr>
              <w:jc w:val="center"/>
            </w:pP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B2C">
              <w:rPr>
                <w:rFonts w:ascii="Times New Roman" w:hAnsi="Times New Roman"/>
                <w:sz w:val="22"/>
                <w:lang w:val="sl-SI"/>
              </w:rPr>
              <w:instrText xml:space="preserve"> FORMCHECKBOX </w:instrText>
            </w:r>
            <w:r w:rsidR="00B742BF">
              <w:rPr>
                <w:rFonts w:ascii="Times New Roman" w:hAnsi="Times New Roman"/>
                <w:sz w:val="22"/>
                <w:lang w:val="sl-SI"/>
              </w:rPr>
            </w:r>
            <w:r w:rsidR="00B742BF">
              <w:rPr>
                <w:rFonts w:ascii="Times New Roman" w:hAnsi="Times New Roman"/>
                <w:sz w:val="22"/>
                <w:lang w:val="sl-SI"/>
              </w:rPr>
              <w:fldChar w:fldCharType="separate"/>
            </w:r>
            <w:r w:rsidRPr="00330B2C">
              <w:rPr>
                <w:rFonts w:ascii="Times New Roman" w:hAnsi="Times New Roman"/>
                <w:sz w:val="22"/>
                <w:lang w:val="sl-SI"/>
              </w:rPr>
              <w:fldChar w:fldCharType="end"/>
            </w:r>
          </w:p>
        </w:tc>
      </w:tr>
    </w:tbl>
    <w:p w:rsidR="00132484" w:rsidRDefault="00132484">
      <w:pPr>
        <w:spacing w:after="200" w:line="276" w:lineRule="auto"/>
        <w:rPr>
          <w:rFonts w:ascii="Times New Roman" w:hAnsi="Times New Roman"/>
          <w:b/>
          <w:sz w:val="22"/>
          <w:lang w:val="sr-Cyrl-RS"/>
        </w:rPr>
      </w:pPr>
    </w:p>
    <w:p w:rsidR="00F8310D" w:rsidRDefault="00F8310D">
      <w:pPr>
        <w:spacing w:after="200" w:line="276" w:lineRule="auto"/>
        <w:rPr>
          <w:rFonts w:ascii="Times New Roman" w:hAnsi="Times New Roman"/>
          <w:b/>
          <w:sz w:val="22"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lang w:val="sr-Cyrl-RS"/>
        </w:rPr>
        <w:br w:type="page"/>
      </w:r>
    </w:p>
    <w:p w:rsidR="00390C0A" w:rsidRDefault="00390C0A" w:rsidP="00390C0A">
      <w:pPr>
        <w:jc w:val="center"/>
        <w:rPr>
          <w:rFonts w:ascii="Times New Roman" w:hAnsi="Times New Roman"/>
          <w:b/>
          <w:sz w:val="22"/>
          <w:lang w:val="sr-Cyrl-RS"/>
        </w:rPr>
      </w:pPr>
    </w:p>
    <w:p w:rsidR="00390C0A" w:rsidRPr="001F6673" w:rsidRDefault="00390C0A" w:rsidP="00390C0A">
      <w:pPr>
        <w:jc w:val="center"/>
        <w:rPr>
          <w:rFonts w:ascii="Times New Roman" w:hAnsi="Times New Roman"/>
          <w:b/>
          <w:sz w:val="22"/>
          <w:lang w:val="sr-Cyrl-RS"/>
        </w:rPr>
      </w:pPr>
      <w:r w:rsidRPr="001F6673">
        <w:rPr>
          <w:rFonts w:ascii="Times New Roman" w:hAnsi="Times New Roman"/>
          <w:b/>
          <w:sz w:val="22"/>
          <w:lang w:val="sr-Cyrl-RS"/>
        </w:rPr>
        <w:t>ИЗЈАВА</w:t>
      </w:r>
    </w:p>
    <w:p w:rsidR="00390C0A" w:rsidRPr="001F6673" w:rsidRDefault="00390C0A" w:rsidP="00390C0A">
      <w:pPr>
        <w:rPr>
          <w:rFonts w:ascii="Times New Roman" w:hAnsi="Times New Roman"/>
          <w:sz w:val="20"/>
          <w:lang w:val="sr-Cyrl-RS"/>
        </w:rPr>
      </w:pPr>
    </w:p>
    <w:p w:rsidR="00390C0A" w:rsidRPr="001F6673" w:rsidRDefault="00390C0A" w:rsidP="00390C0A">
      <w:pPr>
        <w:jc w:val="both"/>
        <w:rPr>
          <w:rFonts w:ascii="Times New Roman" w:hAnsi="Times New Roman"/>
          <w:sz w:val="24"/>
          <w:lang w:val="sr-Cyrl-RS"/>
        </w:rPr>
      </w:pPr>
      <w:r w:rsidRPr="001F6673">
        <w:rPr>
          <w:rFonts w:ascii="Times New Roman" w:hAnsi="Times New Roman"/>
          <w:sz w:val="24"/>
          <w:lang w:val="sr-Cyrl-RS"/>
        </w:rPr>
        <w:t xml:space="preserve">Потписивањем овог </w:t>
      </w:r>
      <w:r>
        <w:rPr>
          <w:rFonts w:ascii="Times New Roman" w:hAnsi="Times New Roman"/>
          <w:sz w:val="24"/>
          <w:lang w:val="sr-Cyrl-RS"/>
        </w:rPr>
        <w:t xml:space="preserve">пословног планам, као овлашћени заступник, подносилац захтева, да су сви </w:t>
      </w:r>
      <w:r w:rsidRPr="001F6673">
        <w:rPr>
          <w:rFonts w:ascii="Times New Roman" w:hAnsi="Times New Roman"/>
          <w:sz w:val="24"/>
          <w:lang w:val="sr-Cyrl-RS"/>
        </w:rPr>
        <w:t>н</w:t>
      </w:r>
      <w:r>
        <w:rPr>
          <w:rFonts w:ascii="Times New Roman" w:hAnsi="Times New Roman"/>
          <w:sz w:val="24"/>
          <w:lang w:val="sr-Cyrl-RS"/>
        </w:rPr>
        <w:t>аведени подаци тачни и потпуни.</w:t>
      </w:r>
    </w:p>
    <w:p w:rsidR="00390C0A" w:rsidRPr="001F6673" w:rsidRDefault="00390C0A" w:rsidP="00390C0A">
      <w:pPr>
        <w:jc w:val="both"/>
        <w:rPr>
          <w:rFonts w:ascii="Times New Roman" w:hAnsi="Times New Roman"/>
          <w:sz w:val="20"/>
          <w:lang w:val="sr-Cyrl-RS"/>
        </w:rPr>
      </w:pPr>
      <w:r w:rsidRPr="001F6673">
        <w:rPr>
          <w:rFonts w:ascii="Times New Roman" w:hAnsi="Times New Roman"/>
          <w:sz w:val="20"/>
          <w:lang w:val="sr-Cyrl-RS"/>
        </w:rPr>
        <w:t xml:space="preserve">        </w:t>
      </w:r>
    </w:p>
    <w:p w:rsidR="00390C0A" w:rsidRDefault="00390C0A" w:rsidP="00390C0A">
      <w:pPr>
        <w:jc w:val="both"/>
        <w:rPr>
          <w:rFonts w:ascii="Times New Roman" w:hAnsi="Times New Roman"/>
          <w:sz w:val="20"/>
          <w:lang w:val="sr-Cyrl-RS"/>
        </w:rPr>
      </w:pPr>
    </w:p>
    <w:p w:rsidR="00390C0A" w:rsidRPr="001F6673" w:rsidRDefault="00390C0A" w:rsidP="00390C0A">
      <w:pPr>
        <w:jc w:val="both"/>
        <w:rPr>
          <w:rFonts w:ascii="Times New Roman" w:hAnsi="Times New Roman"/>
          <w:sz w:val="20"/>
          <w:lang w:val="sr-Cyrl-RS"/>
        </w:rPr>
      </w:pPr>
    </w:p>
    <w:p w:rsidR="00390C0A" w:rsidRPr="001F6673" w:rsidRDefault="00390C0A" w:rsidP="00390C0A">
      <w:pPr>
        <w:jc w:val="both"/>
        <w:rPr>
          <w:rFonts w:ascii="Times New Roman" w:hAnsi="Times New Roman"/>
          <w:sz w:val="22"/>
          <w:lang w:val="sr-Cyrl-RS"/>
        </w:rPr>
      </w:pPr>
      <w:r w:rsidRPr="001F6673">
        <w:rPr>
          <w:rFonts w:ascii="Times New Roman" w:hAnsi="Times New Roman"/>
          <w:sz w:val="22"/>
          <w:lang w:val="sr-Cyrl-RS"/>
        </w:rPr>
        <w:t>_______________________                              ______________________________________</w:t>
      </w:r>
    </w:p>
    <w:p w:rsidR="00390C0A" w:rsidRPr="001F6673" w:rsidRDefault="00390C0A" w:rsidP="00390C0A">
      <w:pPr>
        <w:jc w:val="both"/>
        <w:rPr>
          <w:rFonts w:ascii="Times New Roman" w:hAnsi="Times New Roman"/>
          <w:sz w:val="22"/>
          <w:lang w:val="sr-Cyrl-RS"/>
        </w:rPr>
      </w:pPr>
      <w:r w:rsidRPr="001F6673">
        <w:rPr>
          <w:rFonts w:ascii="Times New Roman" w:hAnsi="Times New Roman"/>
          <w:sz w:val="22"/>
          <w:lang w:val="sr-Cyrl-RS"/>
        </w:rPr>
        <w:t xml:space="preserve">           Место и датум                                            Печат и потпис подносиоца захтева</w:t>
      </w:r>
    </w:p>
    <w:p w:rsidR="00662F91" w:rsidRDefault="00662F91" w:rsidP="00662F91">
      <w:pPr>
        <w:jc w:val="both"/>
        <w:rPr>
          <w:rFonts w:ascii="Times New Roman" w:hAnsi="Times New Roman"/>
          <w:sz w:val="22"/>
          <w:lang w:val="sr-Cyrl-RS"/>
        </w:rPr>
      </w:pPr>
      <w:r>
        <w:rPr>
          <w:rFonts w:ascii="Times New Roman" w:hAnsi="Times New Roman"/>
          <w:sz w:val="22"/>
          <w:lang w:val="sr-Cyrl-RS"/>
        </w:rPr>
        <w:t xml:space="preserve">            </w:t>
      </w:r>
    </w:p>
    <w:p w:rsidR="00662F91" w:rsidRDefault="00662F91" w:rsidP="00662F91">
      <w:pPr>
        <w:jc w:val="both"/>
        <w:rPr>
          <w:rFonts w:ascii="Times New Roman" w:hAnsi="Times New Roman"/>
          <w:sz w:val="22"/>
          <w:lang w:val="sr-Cyrl-RS"/>
        </w:rPr>
      </w:pPr>
    </w:p>
    <w:p w:rsidR="00662F91" w:rsidRDefault="00662F91" w:rsidP="00662F91">
      <w:pPr>
        <w:jc w:val="both"/>
        <w:rPr>
          <w:rFonts w:ascii="Times New Roman" w:hAnsi="Times New Roman"/>
          <w:sz w:val="22"/>
          <w:lang w:val="sr-Cyrl-RS"/>
        </w:rPr>
      </w:pPr>
    </w:p>
    <w:sectPr w:rsidR="00662F91" w:rsidSect="002F52E3">
      <w:headerReference w:type="default" r:id="rId8"/>
      <w:pgSz w:w="11906" w:h="16838"/>
      <w:pgMar w:top="1134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2BF" w:rsidRDefault="00B742BF" w:rsidP="00EB038F">
      <w:r>
        <w:separator/>
      </w:r>
    </w:p>
  </w:endnote>
  <w:endnote w:type="continuationSeparator" w:id="0">
    <w:p w:rsidR="00B742BF" w:rsidRDefault="00B742BF" w:rsidP="00EB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2BF" w:rsidRDefault="00B742BF" w:rsidP="00EB038F">
      <w:r>
        <w:separator/>
      </w:r>
    </w:p>
  </w:footnote>
  <w:footnote w:type="continuationSeparator" w:id="0">
    <w:p w:rsidR="00B742BF" w:rsidRDefault="00B742BF" w:rsidP="00EB038F">
      <w:r>
        <w:continuationSeparator/>
      </w:r>
    </w:p>
  </w:footnote>
  <w:footnote w:id="1">
    <w:p w:rsidR="00537D96" w:rsidRPr="00E560D6" w:rsidRDefault="00537D9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4"/>
          <w:lang w:val="sr-Latn-RS"/>
        </w:rPr>
        <w:t xml:space="preserve">Образац попуњавају </w:t>
      </w:r>
      <w:r>
        <w:rPr>
          <w:sz w:val="24"/>
          <w:lang w:val="sr-Cyrl-RS"/>
        </w:rPr>
        <w:t xml:space="preserve">подносиоци захтева </w:t>
      </w:r>
      <w:r>
        <w:rPr>
          <w:sz w:val="24"/>
          <w:lang w:val="sr-Latn-RS"/>
        </w:rPr>
        <w:t xml:space="preserve">основани </w:t>
      </w:r>
      <w:r>
        <w:rPr>
          <w:sz w:val="24"/>
          <w:lang w:val="sr-Cyrl-RS"/>
        </w:rPr>
        <w:t>у претходне</w:t>
      </w:r>
      <w:r>
        <w:rPr>
          <w:sz w:val="24"/>
          <w:lang w:val="sr-Latn-RS"/>
        </w:rPr>
        <w:t xml:space="preserve"> 2 године, </w:t>
      </w:r>
      <w:r>
        <w:rPr>
          <w:sz w:val="24"/>
          <w:lang w:val="sr-Cyrl-RS"/>
        </w:rPr>
        <w:t xml:space="preserve">рачунајући од </w:t>
      </w:r>
      <w:r w:rsidRPr="007B103A">
        <w:rPr>
          <w:sz w:val="24"/>
          <w:lang w:val="sr-Cyrl-RS"/>
        </w:rPr>
        <w:t>07</w:t>
      </w:r>
      <w:r>
        <w:rPr>
          <w:sz w:val="24"/>
          <w:lang w:val="sr-Cyrl-RS"/>
        </w:rPr>
        <w:t>.03.2016. године</w:t>
      </w:r>
    </w:p>
  </w:footnote>
  <w:footnote w:id="2">
    <w:p w:rsidR="00537D96" w:rsidRPr="003B7E18" w:rsidRDefault="00537D96" w:rsidP="00F613BE">
      <w:pPr>
        <w:pStyle w:val="FootnoteText"/>
        <w:rPr>
          <w:sz w:val="22"/>
          <w:szCs w:val="22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174D87">
        <w:rPr>
          <w:sz w:val="24"/>
          <w:szCs w:val="22"/>
          <w:lang w:val="sr-Cyrl-RS"/>
        </w:rPr>
        <w:t>Колоне се попуњавају тако шт</w:t>
      </w:r>
      <w:r>
        <w:rPr>
          <w:sz w:val="24"/>
          <w:szCs w:val="22"/>
          <w:lang w:val="sr-Cyrl-RS"/>
        </w:rPr>
        <w:t xml:space="preserve">о </w:t>
      </w:r>
      <w:r w:rsidRPr="00174D87">
        <w:rPr>
          <w:sz w:val="24"/>
          <w:szCs w:val="22"/>
          <w:lang w:val="sr-Cyrl-RS"/>
        </w:rPr>
        <w:t>се два пута кликне на коцку и изаб</w:t>
      </w:r>
      <w:r>
        <w:rPr>
          <w:sz w:val="24"/>
          <w:szCs w:val="22"/>
          <w:lang w:val="sr-Cyrl-RS"/>
        </w:rPr>
        <w:t>е</w:t>
      </w:r>
      <w:r w:rsidRPr="00174D87">
        <w:rPr>
          <w:sz w:val="24"/>
          <w:szCs w:val="22"/>
          <w:lang w:val="sr-Cyrl-RS"/>
        </w:rPr>
        <w:t xml:space="preserve">ре опција: </w:t>
      </w:r>
      <w:r w:rsidRPr="00174D87">
        <w:rPr>
          <w:sz w:val="24"/>
          <w:szCs w:val="22"/>
          <w:lang w:val="sr-Latn-RS"/>
        </w:rPr>
        <w:t>checked</w:t>
      </w:r>
      <w:r w:rsidRPr="00174D87">
        <w:rPr>
          <w:sz w:val="24"/>
          <w:szCs w:val="22"/>
          <w:lang w:val="sr-Cyrl-RS"/>
        </w:rPr>
        <w:t>, а потом кликне 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D96" w:rsidRPr="00EB038F" w:rsidRDefault="00537D96" w:rsidP="00EB038F">
    <w:pPr>
      <w:pStyle w:val="Header"/>
      <w:jc w:val="right"/>
      <w:rPr>
        <w:rFonts w:ascii="Times New Roman" w:hAnsi="Times New Roman"/>
        <w:sz w:val="24"/>
        <w:lang w:val="sr-Cyrl-RS"/>
      </w:rPr>
    </w:pPr>
    <w:r>
      <w:rPr>
        <w:rFonts w:ascii="Times New Roman" w:hAnsi="Times New Roman"/>
        <w:sz w:val="24"/>
        <w:lang w:val="sr-Cyrl-RS"/>
      </w:rPr>
      <w:t>Образац 2-1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134A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A340B5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136CB9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3C2D96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516CDE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CA23ED"/>
    <w:multiLevelType w:val="multilevel"/>
    <w:tmpl w:val="D6A4D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72387D"/>
    <w:multiLevelType w:val="multilevel"/>
    <w:tmpl w:val="AD2E43AC"/>
    <w:lvl w:ilvl="0">
      <w:start w:val="3"/>
      <w:numFmt w:val="decimal"/>
      <w:lvlText w:val="%1"/>
      <w:lvlJc w:val="left"/>
      <w:pPr>
        <w:ind w:left="405" w:hanging="405"/>
      </w:pPr>
      <w:rPr>
        <w:rFonts w:ascii="Arial" w:hAnsi="Arial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Arial" w:hAnsi="Arial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b w:val="0"/>
        <w:sz w:val="28"/>
      </w:rPr>
    </w:lvl>
  </w:abstractNum>
  <w:abstractNum w:abstractNumId="7" w15:restartNumberingAfterBreak="0">
    <w:nsid w:val="33C71165"/>
    <w:multiLevelType w:val="multilevel"/>
    <w:tmpl w:val="15D63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8E03598"/>
    <w:multiLevelType w:val="hybridMultilevel"/>
    <w:tmpl w:val="70446FFA"/>
    <w:lvl w:ilvl="0" w:tplc="2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D67A8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C967707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2D63A8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06476EA"/>
    <w:multiLevelType w:val="multilevel"/>
    <w:tmpl w:val="648246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0B10236"/>
    <w:multiLevelType w:val="hybridMultilevel"/>
    <w:tmpl w:val="50BA87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B66E7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4B50EDD"/>
    <w:multiLevelType w:val="multilevel"/>
    <w:tmpl w:val="D4D20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A36357"/>
    <w:multiLevelType w:val="hybridMultilevel"/>
    <w:tmpl w:val="B246AF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D62D1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F95308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9E13627"/>
    <w:multiLevelType w:val="multilevel"/>
    <w:tmpl w:val="4B5C7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A973C6"/>
    <w:multiLevelType w:val="multilevel"/>
    <w:tmpl w:val="3A6A565A"/>
    <w:lvl w:ilvl="0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hint="default"/>
        <w:b w:val="0"/>
        <w:sz w:val="28"/>
      </w:rPr>
    </w:lvl>
  </w:abstractNum>
  <w:abstractNum w:abstractNumId="21" w15:restartNumberingAfterBreak="0">
    <w:nsid w:val="7C645903"/>
    <w:multiLevelType w:val="hybridMultilevel"/>
    <w:tmpl w:val="C9F420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16"/>
  </w:num>
  <w:num w:numId="5">
    <w:abstractNumId w:val="5"/>
  </w:num>
  <w:num w:numId="6">
    <w:abstractNumId w:val="9"/>
  </w:num>
  <w:num w:numId="7">
    <w:abstractNumId w:val="7"/>
  </w:num>
  <w:num w:numId="8">
    <w:abstractNumId w:val="12"/>
  </w:num>
  <w:num w:numId="9">
    <w:abstractNumId w:val="0"/>
  </w:num>
  <w:num w:numId="10">
    <w:abstractNumId w:val="19"/>
  </w:num>
  <w:num w:numId="11">
    <w:abstractNumId w:val="4"/>
  </w:num>
  <w:num w:numId="12">
    <w:abstractNumId w:val="10"/>
  </w:num>
  <w:num w:numId="13">
    <w:abstractNumId w:val="13"/>
  </w:num>
  <w:num w:numId="14">
    <w:abstractNumId w:val="21"/>
  </w:num>
  <w:num w:numId="15">
    <w:abstractNumId w:val="3"/>
  </w:num>
  <w:num w:numId="16">
    <w:abstractNumId w:val="11"/>
  </w:num>
  <w:num w:numId="17">
    <w:abstractNumId w:val="14"/>
  </w:num>
  <w:num w:numId="18">
    <w:abstractNumId w:val="6"/>
  </w:num>
  <w:num w:numId="19">
    <w:abstractNumId w:val="20"/>
  </w:num>
  <w:num w:numId="20">
    <w:abstractNumId w:val="17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8F"/>
    <w:rsid w:val="000014A7"/>
    <w:rsid w:val="00015A3C"/>
    <w:rsid w:val="000232EB"/>
    <w:rsid w:val="0004194F"/>
    <w:rsid w:val="000532AC"/>
    <w:rsid w:val="00097532"/>
    <w:rsid w:val="000B61D1"/>
    <w:rsid w:val="000D4C28"/>
    <w:rsid w:val="0011187F"/>
    <w:rsid w:val="00132484"/>
    <w:rsid w:val="0015757A"/>
    <w:rsid w:val="001B73AB"/>
    <w:rsid w:val="00213868"/>
    <w:rsid w:val="002637DF"/>
    <w:rsid w:val="00266CBE"/>
    <w:rsid w:val="00277B16"/>
    <w:rsid w:val="002F3A56"/>
    <w:rsid w:val="002F52E3"/>
    <w:rsid w:val="00303B3D"/>
    <w:rsid w:val="00330634"/>
    <w:rsid w:val="00354231"/>
    <w:rsid w:val="00385AB8"/>
    <w:rsid w:val="0038617B"/>
    <w:rsid w:val="00390C0A"/>
    <w:rsid w:val="003B2907"/>
    <w:rsid w:val="003D6345"/>
    <w:rsid w:val="003D6E69"/>
    <w:rsid w:val="003E1C0C"/>
    <w:rsid w:val="004047C1"/>
    <w:rsid w:val="00406709"/>
    <w:rsid w:val="00424617"/>
    <w:rsid w:val="00443674"/>
    <w:rsid w:val="00457FD6"/>
    <w:rsid w:val="004A296B"/>
    <w:rsid w:val="004F20C8"/>
    <w:rsid w:val="0052128D"/>
    <w:rsid w:val="00537D96"/>
    <w:rsid w:val="005479A3"/>
    <w:rsid w:val="005660A2"/>
    <w:rsid w:val="0059625C"/>
    <w:rsid w:val="005A3E1F"/>
    <w:rsid w:val="005B437C"/>
    <w:rsid w:val="005C03A8"/>
    <w:rsid w:val="005C0DF5"/>
    <w:rsid w:val="005C78A0"/>
    <w:rsid w:val="005D7F67"/>
    <w:rsid w:val="006106D4"/>
    <w:rsid w:val="00662F91"/>
    <w:rsid w:val="00666DE0"/>
    <w:rsid w:val="006E2424"/>
    <w:rsid w:val="00713C03"/>
    <w:rsid w:val="00720995"/>
    <w:rsid w:val="00741FD1"/>
    <w:rsid w:val="00746577"/>
    <w:rsid w:val="00792BB5"/>
    <w:rsid w:val="0079507F"/>
    <w:rsid w:val="007B103A"/>
    <w:rsid w:val="007B4404"/>
    <w:rsid w:val="007C179C"/>
    <w:rsid w:val="00806F24"/>
    <w:rsid w:val="008219A4"/>
    <w:rsid w:val="00832AA0"/>
    <w:rsid w:val="00836FCC"/>
    <w:rsid w:val="00842046"/>
    <w:rsid w:val="008614C9"/>
    <w:rsid w:val="008636B0"/>
    <w:rsid w:val="008D792B"/>
    <w:rsid w:val="008E3FC8"/>
    <w:rsid w:val="00936FA9"/>
    <w:rsid w:val="0094747F"/>
    <w:rsid w:val="00952428"/>
    <w:rsid w:val="009B1068"/>
    <w:rsid w:val="009C3E32"/>
    <w:rsid w:val="009E4EF4"/>
    <w:rsid w:val="00A07375"/>
    <w:rsid w:val="00A52C02"/>
    <w:rsid w:val="00B22801"/>
    <w:rsid w:val="00B248FF"/>
    <w:rsid w:val="00B5109F"/>
    <w:rsid w:val="00B62728"/>
    <w:rsid w:val="00B742BF"/>
    <w:rsid w:val="00B81262"/>
    <w:rsid w:val="00B9266A"/>
    <w:rsid w:val="00BB7ADF"/>
    <w:rsid w:val="00BD198C"/>
    <w:rsid w:val="00BD1AA2"/>
    <w:rsid w:val="00C072AB"/>
    <w:rsid w:val="00C53D75"/>
    <w:rsid w:val="00CC2590"/>
    <w:rsid w:val="00CD44A6"/>
    <w:rsid w:val="00CE06C9"/>
    <w:rsid w:val="00CE1A8B"/>
    <w:rsid w:val="00CE3403"/>
    <w:rsid w:val="00D577B5"/>
    <w:rsid w:val="00D61A0C"/>
    <w:rsid w:val="00D62D7E"/>
    <w:rsid w:val="00D77EAF"/>
    <w:rsid w:val="00E25507"/>
    <w:rsid w:val="00E45815"/>
    <w:rsid w:val="00E4743A"/>
    <w:rsid w:val="00E560D6"/>
    <w:rsid w:val="00E66DF8"/>
    <w:rsid w:val="00EB038F"/>
    <w:rsid w:val="00EB26CB"/>
    <w:rsid w:val="00EB2982"/>
    <w:rsid w:val="00EC7CCA"/>
    <w:rsid w:val="00EE4F43"/>
    <w:rsid w:val="00F03067"/>
    <w:rsid w:val="00F613BE"/>
    <w:rsid w:val="00F75A36"/>
    <w:rsid w:val="00F8310D"/>
    <w:rsid w:val="00F93618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EA09B-7ED2-4245-BD09-B45F64FB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38F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3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38F"/>
  </w:style>
  <w:style w:type="paragraph" w:styleId="Footer">
    <w:name w:val="footer"/>
    <w:basedOn w:val="Normal"/>
    <w:link w:val="FooterChar"/>
    <w:uiPriority w:val="99"/>
    <w:unhideWhenUsed/>
    <w:rsid w:val="00EB03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38F"/>
  </w:style>
  <w:style w:type="paragraph" w:styleId="ListParagraph">
    <w:name w:val="List Paragraph"/>
    <w:basedOn w:val="Normal"/>
    <w:uiPriority w:val="34"/>
    <w:qFormat/>
    <w:rsid w:val="00E255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E25507"/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550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E2550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4C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4C9"/>
    <w:rPr>
      <w:rFonts w:ascii="Arial" w:eastAsia="Times New Roman" w:hAnsi="Arial" w:cs="Times New Roman"/>
      <w:sz w:val="20"/>
      <w:szCs w:val="20"/>
      <w:lang w:val="en-GB" w:eastAsia="sl-SI"/>
    </w:rPr>
  </w:style>
  <w:style w:type="character" w:styleId="EndnoteReference">
    <w:name w:val="endnote reference"/>
    <w:basedOn w:val="DefaultParagraphFont"/>
    <w:uiPriority w:val="99"/>
    <w:semiHidden/>
    <w:unhideWhenUsed/>
    <w:rsid w:val="00861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447B7-469F-4D86-87C3-AB642A10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Radoja</dc:creator>
  <cp:lastModifiedBy>Natalija Radoja</cp:lastModifiedBy>
  <cp:revision>19</cp:revision>
  <dcterms:created xsi:type="dcterms:W3CDTF">2015-10-02T06:20:00Z</dcterms:created>
  <dcterms:modified xsi:type="dcterms:W3CDTF">2016-03-04T10:39:00Z</dcterms:modified>
</cp:coreProperties>
</file>